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1B35" w14:textId="77777777" w:rsidR="00FE23C5" w:rsidRDefault="00FE23C5" w:rsidP="00824DAC">
      <w:pPr>
        <w:keepNext/>
        <w:widowControl w:val="0"/>
        <w:autoSpaceDE w:val="0"/>
        <w:autoSpaceDN w:val="0"/>
        <w:adjustRightInd w:val="0"/>
        <w:rPr>
          <w:rFonts w:ascii="Arial" w:hAnsi="Arial" w:cs="Arial"/>
          <w:noProof/>
          <w:sz w:val="42"/>
          <w:szCs w:val="42"/>
        </w:rPr>
      </w:pPr>
    </w:p>
    <w:p w14:paraId="040693E1" w14:textId="74B22A0F" w:rsidR="00824DAC" w:rsidRPr="007C77CC" w:rsidRDefault="005666B3" w:rsidP="00824DAC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noProof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99CD0A" wp14:editId="28463D5E">
                <wp:simplePos x="0" y="0"/>
                <wp:positionH relativeFrom="column">
                  <wp:posOffset>4387215</wp:posOffset>
                </wp:positionH>
                <wp:positionV relativeFrom="paragraph">
                  <wp:posOffset>36195</wp:posOffset>
                </wp:positionV>
                <wp:extent cx="2145030" cy="1817370"/>
                <wp:effectExtent l="38100" t="38100" r="26670" b="11430"/>
                <wp:wrapSquare wrapText="bothSides"/>
                <wp:docPr id="1268865375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72DB" w14:textId="77777777" w:rsidR="00824DAC" w:rsidRPr="001E6195" w:rsidRDefault="00824DAC" w:rsidP="00824D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61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Menighedsrådets kodeks</w:t>
                            </w:r>
                          </w:p>
                          <w:p w14:paraId="37D40C8F" w14:textId="77777777" w:rsidR="00824DAC" w:rsidRDefault="00824DAC" w:rsidP="00824D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F28AFC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Husk at lytte</w:t>
                            </w:r>
                          </w:p>
                          <w:p w14:paraId="5FCAD8DC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Respekter andres holdninger</w:t>
                            </w:r>
                          </w:p>
                          <w:p w14:paraId="03EE5EAB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 for mødet</w:t>
                            </w:r>
                          </w:p>
                          <w:p w14:paraId="6AB28B6D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Respekter tale rækken</w:t>
                            </w:r>
                          </w:p>
                          <w:p w14:paraId="5E9BD579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Tale fællesskabet op</w:t>
                            </w:r>
                          </w:p>
                          <w:p w14:paraId="1B596CFC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Alle holdninger er OK</w:t>
                            </w:r>
                          </w:p>
                          <w:p w14:paraId="50B6B3D9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Møde til tiden</w:t>
                            </w:r>
                          </w:p>
                          <w:p w14:paraId="0C1E5D6F" w14:textId="77777777" w:rsidR="00824DAC" w:rsidRPr="00D75281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52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Husk at melde tilbage</w:t>
                            </w:r>
                          </w:p>
                          <w:p w14:paraId="03F31763" w14:textId="77777777" w:rsidR="00824DAC" w:rsidRDefault="00824DAC" w:rsidP="00824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9CD0A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45.45pt;margin-top:2.85pt;width:168.9pt;height:14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" strokecolor="#9cc2e5" strokeweight="6pt">
                <v:stroke linestyle="thickBetweenThin"/>
                <v:textbox>
                  <w:txbxContent>
                    <w:p w14:paraId="3EC572DB" w14:textId="77777777" w:rsidR="00824DAC" w:rsidRPr="001E6195" w:rsidRDefault="00824DAC" w:rsidP="00824DA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E619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Menighedsrådets kodeks</w:t>
                      </w:r>
                    </w:p>
                    <w:p w14:paraId="37D40C8F" w14:textId="77777777" w:rsidR="00824DAC" w:rsidRDefault="00824DAC" w:rsidP="00824DA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F28AFC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Husk at lytte</w:t>
                      </w:r>
                    </w:p>
                    <w:p w14:paraId="5FCAD8DC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Respekter andres holdninger</w:t>
                      </w:r>
                    </w:p>
                    <w:p w14:paraId="03EE5EAB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 for mødet</w:t>
                      </w:r>
                    </w:p>
                    <w:p w14:paraId="6AB28B6D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Respekter tale rækken</w:t>
                      </w:r>
                    </w:p>
                    <w:p w14:paraId="5E9BD579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Tale fællesskabet op</w:t>
                      </w:r>
                    </w:p>
                    <w:p w14:paraId="1B596CFC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Alle holdninger er OK</w:t>
                      </w:r>
                    </w:p>
                    <w:p w14:paraId="50B6B3D9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Møde til tiden</w:t>
                      </w:r>
                    </w:p>
                    <w:p w14:paraId="0C1E5D6F" w14:textId="77777777" w:rsidR="00824DAC" w:rsidRPr="00D75281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5281">
                        <w:rPr>
                          <w:rFonts w:ascii="Arial" w:hAnsi="Arial" w:cs="Arial"/>
                          <w:sz w:val="20"/>
                          <w:szCs w:val="20"/>
                        </w:rPr>
                        <w:t>Husk at melde tilbage</w:t>
                      </w:r>
                    </w:p>
                    <w:p w14:paraId="03F31763" w14:textId="77777777" w:rsidR="00824DAC" w:rsidRDefault="00824DAC" w:rsidP="00824DAC"/>
                  </w:txbxContent>
                </v:textbox>
                <w10:wrap type="square"/>
              </v:shape>
            </w:pict>
          </mc:Fallback>
        </mc:AlternateContent>
      </w:r>
      <w:r w:rsidR="00581B21">
        <w:rPr>
          <w:rFonts w:ascii="Arial" w:hAnsi="Arial" w:cs="Arial"/>
          <w:noProof/>
          <w:sz w:val="42"/>
          <w:szCs w:val="42"/>
        </w:rPr>
        <w:t>Referat af</w:t>
      </w:r>
      <w:r w:rsidR="00EE5D8C">
        <w:rPr>
          <w:rFonts w:ascii="Arial" w:hAnsi="Arial" w:cs="Arial"/>
          <w:noProof/>
          <w:sz w:val="42"/>
          <w:szCs w:val="42"/>
        </w:rPr>
        <w:t xml:space="preserve"> </w:t>
      </w:r>
      <w:r w:rsidR="00824DAC" w:rsidRPr="007C77CC">
        <w:rPr>
          <w:rFonts w:ascii="Arial" w:hAnsi="Arial" w:cs="Arial"/>
          <w:sz w:val="42"/>
          <w:szCs w:val="42"/>
        </w:rPr>
        <w:t>menighedsrådsmøde</w:t>
      </w:r>
    </w:p>
    <w:p w14:paraId="0B63C721" w14:textId="57ABF137" w:rsidR="00824DAC" w:rsidRDefault="00824DAC" w:rsidP="00824DAC">
      <w:pPr>
        <w:pStyle w:val="Overskrift2"/>
      </w:pPr>
      <w:r>
        <w:t>t</w:t>
      </w:r>
      <w:r w:rsidR="00EE5D8C">
        <w:t>i</w:t>
      </w:r>
      <w:r>
        <w:t>rs</w:t>
      </w:r>
      <w:r w:rsidRPr="007C77CC">
        <w:t xml:space="preserve">dag den </w:t>
      </w:r>
      <w:r w:rsidR="00EE5D8C">
        <w:t>6.maj</w:t>
      </w:r>
      <w:r>
        <w:t xml:space="preserve"> 2025 kl.</w:t>
      </w:r>
      <w:r w:rsidR="00EE5D8C">
        <w:t>19:00</w:t>
      </w:r>
      <w:r>
        <w:t xml:space="preserve"> møde nr.</w:t>
      </w:r>
      <w:r w:rsidR="00EE5D8C">
        <w:t>6</w:t>
      </w:r>
    </w:p>
    <w:p w14:paraId="22BAFD3E" w14:textId="77777777" w:rsidR="00824DAC" w:rsidRDefault="00824DAC" w:rsidP="00824DAC"/>
    <w:p w14:paraId="7A91F0A9" w14:textId="77777777" w:rsidR="00824DAC" w:rsidRDefault="00824DAC" w:rsidP="00824DAC"/>
    <w:p w14:paraId="4BCA8BFD" w14:textId="77777777" w:rsidR="00824DAC" w:rsidRDefault="00824DAC" w:rsidP="00824DAC"/>
    <w:p w14:paraId="346947D8" w14:textId="0F1020DC" w:rsidR="00824DAC" w:rsidRPr="00A37C10" w:rsidRDefault="00824DAC" w:rsidP="00824DAC">
      <w:r>
        <w:br/>
      </w:r>
      <w:r w:rsidR="003D1AED">
        <w:rPr>
          <w:b/>
          <w:bCs/>
          <w:color w:val="222222"/>
          <w:sz w:val="28"/>
          <w:szCs w:val="28"/>
          <w:shd w:val="clear" w:color="auto" w:fill="FFFFFF"/>
        </w:rPr>
        <w:t xml:space="preserve">Mødet begyndte med </w:t>
      </w:r>
      <w:r>
        <w:rPr>
          <w:b/>
          <w:bCs/>
          <w:color w:val="222222"/>
          <w:sz w:val="28"/>
          <w:szCs w:val="28"/>
          <w:shd w:val="clear" w:color="auto" w:fill="FFFFFF"/>
        </w:rPr>
        <w:t>fællesspisning kl.18:</w:t>
      </w:r>
      <w:r w:rsidR="00EE5D8C">
        <w:rPr>
          <w:b/>
          <w:bCs/>
          <w:color w:val="222222"/>
          <w:sz w:val="28"/>
          <w:szCs w:val="28"/>
          <w:shd w:val="clear" w:color="auto" w:fill="FFFFFF"/>
        </w:rPr>
        <w:t>30</w:t>
      </w:r>
    </w:p>
    <w:p w14:paraId="45F608A1" w14:textId="77777777" w:rsidR="00824DAC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B5D631" w14:textId="77777777" w:rsidR="00824DAC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Indkaldte</w:t>
      </w:r>
      <w:r w:rsidRPr="00B54EBA">
        <w:rPr>
          <w:rFonts w:ascii="Arial" w:hAnsi="Arial" w:cs="Arial"/>
          <w:sz w:val="20"/>
          <w:szCs w:val="20"/>
        </w:rPr>
        <w:t>:</w:t>
      </w:r>
    </w:p>
    <w:p w14:paraId="7CE6D723" w14:textId="215310D3" w:rsidR="00824DAC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</w:t>
      </w:r>
      <w:r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urli Østbjerg Vang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Søren Klem, Jackelina Chaula Standhart Johansen, Otto Rühl, Lise, </w:t>
      </w:r>
      <w:r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Ole Dahl Hansen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Edel Riget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Mogens Grønning, Birthe Aggebo, </w:t>
      </w:r>
      <w:r w:rsidR="001158E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Søren Klem,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sognepræst Mette Enevold, </w:t>
      </w:r>
      <w:r w:rsidR="0070798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domprovst Eva Tøjner Götke,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Ivan Pedersen </w:t>
      </w:r>
      <w:r w:rsidRPr="0041461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Medarbejder</w:t>
      </w:r>
      <w:r w:rsidRPr="00414610">
        <w:rPr>
          <w:rFonts w:ascii="Arial" w:hAnsi="Arial" w:cs="Arial"/>
          <w:sz w:val="20"/>
          <w:szCs w:val="20"/>
        </w:rPr>
        <w:t>repræsentant)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D8428A" w14:textId="77777777" w:rsidR="00EE5D8C" w:rsidRDefault="00EE5D8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7D8679" w14:textId="7B6A5CC2" w:rsidR="00EE5D8C" w:rsidRPr="00414610" w:rsidRDefault="00EE5D8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Indtil videre deltager Domprovst</w:t>
      </w:r>
      <w:r w:rsidR="00D67311">
        <w:rPr>
          <w:rFonts w:ascii="Arial" w:hAnsi="Arial" w:cs="Arial"/>
          <w:sz w:val="20"/>
          <w:szCs w:val="20"/>
        </w:rPr>
        <w:t xml:space="preserve"> Eva Tøjner Götke i menighedsrådets møder på</w:t>
      </w:r>
      <w:r>
        <w:rPr>
          <w:rFonts w:ascii="Arial" w:hAnsi="Arial" w:cs="Arial"/>
          <w:sz w:val="20"/>
          <w:szCs w:val="20"/>
        </w:rPr>
        <w:t xml:space="preserve"> biskoppen</w:t>
      </w:r>
      <w:r w:rsidR="00D67311">
        <w:rPr>
          <w:rFonts w:ascii="Arial" w:hAnsi="Arial" w:cs="Arial"/>
          <w:sz w:val="20"/>
          <w:szCs w:val="20"/>
        </w:rPr>
        <w:t>s foranledning</w:t>
      </w:r>
      <w:r w:rsidR="0081294C">
        <w:rPr>
          <w:rFonts w:ascii="Arial" w:hAnsi="Arial" w:cs="Arial"/>
          <w:sz w:val="20"/>
          <w:szCs w:val="20"/>
        </w:rPr>
        <w:t>.</w:t>
      </w:r>
    </w:p>
    <w:p w14:paraId="2F9C775F" w14:textId="77777777" w:rsidR="00824DAC" w:rsidRPr="00B54EBA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209C3FD2" w14:textId="77777777" w:rsidR="003B6C72" w:rsidRDefault="003B6C72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Afbud</w:t>
      </w:r>
      <w:r w:rsidR="00667C5E" w:rsidRPr="000172AD">
        <w:rPr>
          <w:rFonts w:ascii="Arial" w:hAnsi="Arial" w:cs="Arial"/>
          <w:sz w:val="20"/>
          <w:szCs w:val="20"/>
        </w:rPr>
        <w:t>:</w:t>
      </w:r>
      <w:r w:rsidR="00F6480D">
        <w:rPr>
          <w:rFonts w:ascii="Arial" w:hAnsi="Arial" w:cs="Arial"/>
          <w:sz w:val="20"/>
          <w:szCs w:val="20"/>
        </w:rPr>
        <w:t xml:space="preserve"> </w:t>
      </w:r>
      <w:r w:rsidR="00EE5D8C">
        <w:rPr>
          <w:rFonts w:ascii="Arial" w:hAnsi="Arial" w:cs="Arial"/>
          <w:sz w:val="20"/>
          <w:szCs w:val="20"/>
        </w:rPr>
        <w:t>Ivan Pedersen</w:t>
      </w:r>
    </w:p>
    <w:p w14:paraId="53012C6D" w14:textId="6C849351" w:rsidR="00131E53" w:rsidRDefault="00131E53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Tilhørere: Jytte Lützhøft, </w:t>
      </w:r>
      <w:r w:rsidR="00A5099D">
        <w:rPr>
          <w:rFonts w:ascii="Arial" w:hAnsi="Arial" w:cs="Arial"/>
          <w:sz w:val="20"/>
          <w:szCs w:val="20"/>
        </w:rPr>
        <w:t xml:space="preserve">Aase Nielsen, </w:t>
      </w:r>
      <w:r w:rsidR="005100A4">
        <w:rPr>
          <w:rFonts w:ascii="Arial" w:hAnsi="Arial" w:cs="Arial"/>
          <w:sz w:val="20"/>
          <w:szCs w:val="20"/>
        </w:rPr>
        <w:t>Frank Sillas Hagen Olesen</w:t>
      </w:r>
    </w:p>
    <w:p w14:paraId="37AB052E" w14:textId="77777777" w:rsidR="00A9741E" w:rsidRDefault="00A9741E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E46693" w14:textId="77777777" w:rsidR="00A5099D" w:rsidRDefault="00A5099D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691420" w14:textId="77777777" w:rsidR="00824DAC" w:rsidRDefault="00824DAC" w:rsidP="00824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C77CC">
        <w:rPr>
          <w:rFonts w:ascii="Arial" w:hAnsi="Arial" w:cs="Arial"/>
          <w:b/>
          <w:bCs/>
          <w:sz w:val="36"/>
          <w:szCs w:val="36"/>
        </w:rPr>
        <w:t>Dagsorden</w:t>
      </w:r>
    </w:p>
    <w:p w14:paraId="5A35D2E9" w14:textId="77777777" w:rsidR="00824DAC" w:rsidRPr="007C77CC" w:rsidRDefault="00824DAC" w:rsidP="00824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4999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C11149" w:rsidRPr="002B06BF" w14:paraId="5A225D0F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5DE912D4" w14:textId="77777777" w:rsidR="00C11149" w:rsidRPr="002B06BF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E5D8C"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</w:p>
          <w:p w14:paraId="5184439A" w14:textId="77777777" w:rsidR="00C11149" w:rsidRPr="005910DE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>Godkendelse af dagsordenen</w:t>
            </w:r>
          </w:p>
        </w:tc>
      </w:tr>
      <w:tr w:rsidR="00C11149" w:rsidRPr="002B06BF" w14:paraId="28D61D4D" w14:textId="77777777" w:rsidTr="003533BC">
        <w:trPr>
          <w:trHeight w:val="24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358FAC9" w14:textId="77777777" w:rsidR="00D563A4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3799F844" w14:textId="70E22F13" w:rsidR="00C11149" w:rsidRPr="00752E70" w:rsidRDefault="000C5C8E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Godkendt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1149" w:rsidRPr="002B06BF" w14:paraId="52EA56AA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92EC939" w14:textId="77777777" w:rsidR="00C11149" w:rsidRPr="005E7393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</w:p>
        </w:tc>
      </w:tr>
      <w:tr w:rsidR="00C11149" w:rsidRPr="002B06BF" w14:paraId="667BB83D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30B9220" w14:textId="77777777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E5D8C">
              <w:rPr>
                <w:rFonts w:ascii="Arial" w:hAnsi="Arial" w:cs="Arial"/>
                <w:b/>
                <w:bCs/>
                <w:sz w:val="20"/>
                <w:szCs w:val="20"/>
              </w:rPr>
              <w:t>107</w:t>
            </w:r>
          </w:p>
          <w:p w14:paraId="6DF18B59" w14:textId="77777777" w:rsidR="00C11149" w:rsidRPr="002B06BF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Valg af ordstyrer</w:t>
            </w:r>
          </w:p>
        </w:tc>
      </w:tr>
      <w:tr w:rsidR="00C11149" w:rsidRPr="002B06BF" w14:paraId="247F5652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3357E416" w14:textId="77777777" w:rsidR="00D563A4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4DD5F75C" w14:textId="788B957C" w:rsidR="00C11149" w:rsidRPr="000C5C8E" w:rsidRDefault="000C5C8E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C5C8E">
              <w:rPr>
                <w:rFonts w:ascii="Arial" w:hAnsi="Arial" w:cs="Arial"/>
                <w:sz w:val="20"/>
                <w:szCs w:val="20"/>
              </w:rPr>
              <w:t>Ordstyrer: Mette Enevold</w:t>
            </w:r>
            <w:r w:rsidR="00C11149" w:rsidRPr="000C5C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1149" w:rsidRPr="002B06BF" w14:paraId="00422E1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441F4FB8" w14:textId="77777777" w:rsidR="00C11149" w:rsidRPr="00740A4E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</w:p>
        </w:tc>
      </w:tr>
      <w:tr w:rsidR="00C11149" w:rsidRPr="002B06BF" w14:paraId="4AB1C752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5EE356B" w14:textId="77777777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E5D8C"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  <w:p w14:paraId="1E840B4A" w14:textId="77777777" w:rsidR="00C11149" w:rsidRPr="005910DE" w:rsidRDefault="008500F5" w:rsidP="00EE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Endelig g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odkendelse af referat </w:t>
            </w:r>
            <w:r w:rsidR="00492D1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="00564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nr. </w:t>
            </w:r>
            <w:r w:rsidR="00EE5D8C">
              <w:rPr>
                <w:rFonts w:ascii="Arial" w:hAnsi="Arial" w:cs="Arial"/>
                <w:b/>
                <w:bCs/>
                <w:sz w:val="20"/>
                <w:szCs w:val="20"/>
              </w:rPr>
              <w:t>5 – 24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E5D8C">
              <w:rPr>
                <w:rFonts w:ascii="Arial" w:hAnsi="Arial" w:cs="Arial"/>
                <w:b/>
                <w:bCs/>
                <w:sz w:val="20"/>
                <w:szCs w:val="20"/>
              </w:rPr>
              <w:t>april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  <w:r w:rsidR="00492D1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C11149" w:rsidRPr="002B06BF" w14:paraId="5F396F54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2138799B" w14:textId="77777777" w:rsidR="00BF044B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E9E052E" w14:textId="6E5DE3DF" w:rsidR="00C11149" w:rsidRPr="00752E70" w:rsidRDefault="00924A73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Kassereren kommentere</w:t>
            </w:r>
            <w:r w:rsidR="00FD160E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, at </w:t>
            </w:r>
            <w:r w:rsidR="003C6250">
              <w:rPr>
                <w:rFonts w:ascii="Arial" w:hAnsi="Arial" w:cs="Arial"/>
                <w:sz w:val="20"/>
                <w:szCs w:val="20"/>
              </w:rPr>
              <w:t>istandsættelsen af kontor m.m. i</w:t>
            </w:r>
            <w:r w:rsidR="00921589">
              <w:rPr>
                <w:rFonts w:ascii="Arial" w:hAnsi="Arial" w:cs="Arial"/>
                <w:sz w:val="20"/>
                <w:szCs w:val="20"/>
              </w:rPr>
              <w:t xml:space="preserve"> præstebolig på Løntoften er sat i gang for 46.</w:t>
            </w:r>
            <w:r w:rsidR="003D6FA5">
              <w:rPr>
                <w:rFonts w:ascii="Arial" w:hAnsi="Arial" w:cs="Arial"/>
                <w:sz w:val="20"/>
                <w:szCs w:val="20"/>
              </w:rPr>
              <w:t>25</w:t>
            </w:r>
            <w:r w:rsidR="00921589">
              <w:rPr>
                <w:rFonts w:ascii="Arial" w:hAnsi="Arial" w:cs="Arial"/>
                <w:sz w:val="20"/>
                <w:szCs w:val="20"/>
              </w:rPr>
              <w:t>0 kr. incl. moms</w:t>
            </w:r>
            <w:r w:rsidR="00FD160E">
              <w:rPr>
                <w:rFonts w:ascii="Arial" w:hAnsi="Arial" w:cs="Arial"/>
                <w:sz w:val="20"/>
                <w:szCs w:val="20"/>
              </w:rPr>
              <w:t>. Herefter er referat</w:t>
            </w:r>
            <w:r w:rsidR="003D6FA5">
              <w:rPr>
                <w:rFonts w:ascii="Arial" w:hAnsi="Arial" w:cs="Arial"/>
                <w:sz w:val="20"/>
                <w:szCs w:val="20"/>
              </w:rPr>
              <w:t>et</w:t>
            </w:r>
            <w:r w:rsidR="00FD160E">
              <w:rPr>
                <w:rFonts w:ascii="Arial" w:hAnsi="Arial" w:cs="Arial"/>
                <w:sz w:val="20"/>
                <w:szCs w:val="20"/>
              </w:rPr>
              <w:t xml:space="preserve"> godkendt</w:t>
            </w:r>
            <w:r w:rsidR="003D6F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1149" w:rsidRPr="002B06BF" w14:paraId="39EE7E99" w14:textId="77777777" w:rsidTr="003533BC">
        <w:trPr>
          <w:trHeight w:val="244"/>
        </w:trPr>
        <w:tc>
          <w:tcPr>
            <w:tcW w:w="5000" w:type="pct"/>
            <w:shd w:val="clear" w:color="auto" w:fill="A5C9EB"/>
            <w:vAlign w:val="center"/>
          </w:tcPr>
          <w:p w14:paraId="3970DD81" w14:textId="77777777" w:rsidR="00C11149" w:rsidRPr="00877F30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1149" w:rsidRPr="002B06BF" w14:paraId="0E2304C6" w14:textId="77777777" w:rsidTr="003533BC">
        <w:trPr>
          <w:trHeight w:val="244"/>
        </w:trPr>
        <w:tc>
          <w:tcPr>
            <w:tcW w:w="5000" w:type="pct"/>
            <w:shd w:val="clear" w:color="auto" w:fill="FFFFFF"/>
            <w:vAlign w:val="center"/>
          </w:tcPr>
          <w:p w14:paraId="0D7B7A2B" w14:textId="77777777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E5D8C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</w:p>
          <w:p w14:paraId="550A7B24" w14:textId="77777777" w:rsidR="00C11149" w:rsidRDefault="00EE5D8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Kvartalsrapport for 1.kvartal 2025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1149" w:rsidRPr="002B06BF" w14:paraId="3421020A" w14:textId="77777777" w:rsidTr="003533BC">
        <w:trPr>
          <w:trHeight w:val="244"/>
        </w:trPr>
        <w:tc>
          <w:tcPr>
            <w:tcW w:w="5000" w:type="pct"/>
            <w:shd w:val="clear" w:color="auto" w:fill="FFFFFF"/>
            <w:vAlign w:val="center"/>
          </w:tcPr>
          <w:p w14:paraId="707ADA99" w14:textId="77777777" w:rsidR="00C11149" w:rsidRPr="00DD0E90" w:rsidRDefault="00C11149" w:rsidP="00EE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Sagsoplysninger</w:t>
            </w:r>
            <w:r>
              <w:rPr>
                <w:rFonts w:ascii="Arial" w:hAnsi="Arial" w:cs="Arial"/>
                <w:sz w:val="20"/>
                <w:szCs w:val="20"/>
              </w:rPr>
              <w:t xml:space="preserve">: Bilag </w:t>
            </w:r>
            <w:r w:rsidR="00EE5D8C">
              <w:rPr>
                <w:rFonts w:ascii="Arial" w:hAnsi="Arial" w:cs="Arial"/>
                <w:sz w:val="20"/>
                <w:szCs w:val="20"/>
              </w:rPr>
              <w:t>109</w:t>
            </w:r>
            <w:r w:rsidR="003C69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1149" w:rsidRPr="002B06BF" w14:paraId="198755F6" w14:textId="77777777" w:rsidTr="003533BC">
        <w:trPr>
          <w:trHeight w:val="244"/>
        </w:trPr>
        <w:tc>
          <w:tcPr>
            <w:tcW w:w="5000" w:type="pct"/>
            <w:shd w:val="clear" w:color="auto" w:fill="FFFFFF"/>
            <w:vAlign w:val="center"/>
          </w:tcPr>
          <w:p w14:paraId="7158072E" w14:textId="77777777" w:rsidR="00BF044B" w:rsidRPr="004C4320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59186FD6" w14:textId="6DF2AB52" w:rsidR="00C11149" w:rsidRPr="003C6250" w:rsidRDefault="003C6250" w:rsidP="00E175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Godkendt</w:t>
            </w:r>
          </w:p>
        </w:tc>
      </w:tr>
      <w:tr w:rsidR="00C11149" w:rsidRPr="002B06BF" w14:paraId="3A34BEC0" w14:textId="77777777" w:rsidTr="003533BC">
        <w:trPr>
          <w:trHeight w:val="244"/>
        </w:trPr>
        <w:tc>
          <w:tcPr>
            <w:tcW w:w="5000" w:type="pct"/>
            <w:shd w:val="clear" w:color="auto" w:fill="A5C9EB"/>
            <w:vAlign w:val="center"/>
          </w:tcPr>
          <w:p w14:paraId="77F98373" w14:textId="77777777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149" w:rsidRPr="002B06BF" w14:paraId="5AB445A5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14869BDA" w14:textId="77777777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EE5D8C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  <w:p w14:paraId="0B15B458" w14:textId="77A12B3B" w:rsidR="00C11149" w:rsidRDefault="00EE5D8C" w:rsidP="00740A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2026</w:t>
            </w:r>
          </w:p>
        </w:tc>
      </w:tr>
      <w:tr w:rsidR="00C11149" w:rsidRPr="002B06BF" w14:paraId="5793E201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3F9D3B75" w14:textId="77777777" w:rsidR="00C11149" w:rsidRDefault="00C11149" w:rsidP="00EE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Sagsoplysning</w:t>
            </w:r>
            <w:r w:rsidR="00EE5D8C">
              <w:rPr>
                <w:rFonts w:ascii="Arial" w:hAnsi="Arial" w:cs="Arial"/>
                <w:sz w:val="20"/>
                <w:szCs w:val="20"/>
              </w:rPr>
              <w:t>:</w:t>
            </w:r>
            <w:r w:rsidR="008129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7DC4">
              <w:rPr>
                <w:rFonts w:ascii="Arial" w:hAnsi="Arial" w:cs="Arial"/>
                <w:sz w:val="20"/>
                <w:szCs w:val="20"/>
              </w:rPr>
              <w:t>Bilag 110 Fremsendt v/kordegnen 01.02.25 (</w:t>
            </w:r>
            <w:r w:rsidR="005E2899">
              <w:rPr>
                <w:rFonts w:ascii="Arial" w:hAnsi="Arial" w:cs="Arial"/>
                <w:sz w:val="20"/>
                <w:szCs w:val="20"/>
              </w:rPr>
              <w:t>Tilrettet budget 2026</w:t>
            </w:r>
            <w:r w:rsidR="004A39FA">
              <w:rPr>
                <w:rFonts w:ascii="Arial" w:hAnsi="Arial" w:cs="Arial"/>
                <w:sz w:val="20"/>
                <w:szCs w:val="20"/>
              </w:rPr>
              <w:t>)</w:t>
            </w:r>
            <w:r w:rsidR="005E2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9FA">
              <w:rPr>
                <w:rFonts w:ascii="Arial" w:hAnsi="Arial" w:cs="Arial"/>
                <w:sz w:val="20"/>
                <w:szCs w:val="20"/>
              </w:rPr>
              <w:br/>
            </w:r>
            <w:r w:rsidR="00C00F70">
              <w:rPr>
                <w:rFonts w:ascii="Arial" w:hAnsi="Arial" w:cs="Arial"/>
                <w:sz w:val="20"/>
                <w:szCs w:val="20"/>
              </w:rPr>
              <w:t>Hvordan ser budgettet ud sammenlignet med 1. kva</w:t>
            </w:r>
            <w:r w:rsidR="00FC5695">
              <w:rPr>
                <w:rFonts w:ascii="Arial" w:hAnsi="Arial" w:cs="Arial"/>
                <w:sz w:val="20"/>
                <w:szCs w:val="20"/>
              </w:rPr>
              <w:t>rtal 2025?</w:t>
            </w:r>
          </w:p>
          <w:p w14:paraId="50E0B530" w14:textId="0356B939" w:rsidR="00CC4DFF" w:rsidRPr="001C1040" w:rsidRDefault="00CC4DFF" w:rsidP="00EE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49" w:rsidRPr="002B06BF" w14:paraId="729F8BC9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10ED20D1" w14:textId="77777777" w:rsidR="00CC4DFF" w:rsidRDefault="00C11149" w:rsidP="00CC4D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Referat</w:t>
            </w:r>
            <w:r w:rsidR="00CC4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E6D4FE9" w14:textId="0B492A6C" w:rsidR="002A4009" w:rsidRPr="003B67F5" w:rsidRDefault="00614412" w:rsidP="00CC4D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412">
              <w:rPr>
                <w:rFonts w:ascii="Arial" w:hAnsi="Arial" w:cs="Arial"/>
                <w:sz w:val="20"/>
                <w:szCs w:val="20"/>
              </w:rPr>
              <w:t>Det foreslåede budget 2026 godkendt</w:t>
            </w:r>
            <w:r w:rsidR="00BD729E">
              <w:rPr>
                <w:rFonts w:ascii="Arial" w:hAnsi="Arial" w:cs="Arial"/>
                <w:sz w:val="20"/>
                <w:szCs w:val="20"/>
              </w:rPr>
              <w:t xml:space="preserve"> af menighedsrådet</w:t>
            </w:r>
          </w:p>
        </w:tc>
      </w:tr>
      <w:tr w:rsidR="00C11149" w:rsidRPr="002B06BF" w14:paraId="5E53C16B" w14:textId="77777777" w:rsidTr="003533BC">
        <w:trPr>
          <w:trHeight w:val="244"/>
        </w:trPr>
        <w:tc>
          <w:tcPr>
            <w:tcW w:w="5000" w:type="pct"/>
            <w:shd w:val="clear" w:color="auto" w:fill="A5C9EB"/>
            <w:vAlign w:val="center"/>
          </w:tcPr>
          <w:p w14:paraId="6DC29ED2" w14:textId="77777777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DAC" w:rsidRPr="002B06BF" w14:paraId="1D872206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9F5B" w14:textId="77777777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EE5D8C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  <w:p w14:paraId="45565EFE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Nyt fra formanden</w:t>
            </w:r>
          </w:p>
        </w:tc>
      </w:tr>
      <w:tr w:rsidR="00824DAC" w:rsidRPr="00052F29" w14:paraId="268D14A1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FB4C" w14:textId="77777777" w:rsidR="009A199F" w:rsidRDefault="00824DAC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31933">
              <w:rPr>
                <w:rFonts w:ascii="Arial" w:hAnsi="Arial" w:cs="Arial"/>
                <w:bCs/>
                <w:sz w:val="20"/>
                <w:szCs w:val="20"/>
              </w:rPr>
              <w:t>Referat</w:t>
            </w:r>
          </w:p>
          <w:p w14:paraId="46257883" w14:textId="7128B55E" w:rsidR="00141C0F" w:rsidRPr="00614412" w:rsidRDefault="00141C0F" w:rsidP="005100A4">
            <w:pPr>
              <w:pStyle w:val="Listeafsni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Orientering fra migrantudvalgsmøde 29.04</w:t>
            </w:r>
          </w:p>
        </w:tc>
      </w:tr>
      <w:tr w:rsidR="00824DAC" w:rsidRPr="00052F29" w14:paraId="4B69A27E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D5D3291" w14:textId="77777777" w:rsidR="00824DAC" w:rsidRPr="00052F29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C" w:rsidRPr="002B06BF" w14:paraId="5163E858" w14:textId="77777777" w:rsidTr="007B0A67">
        <w:trPr>
          <w:trHeight w:val="4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8FFF" w14:textId="77777777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EE5D8C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  <w:p w14:paraId="3B1FE368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Nyt fra kontaktperson</w:t>
            </w:r>
          </w:p>
        </w:tc>
      </w:tr>
      <w:tr w:rsidR="00824DAC" w:rsidRPr="00134457" w14:paraId="4E35295F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5077" w14:textId="77777777" w:rsidR="00824DAC" w:rsidRPr="00C534BF" w:rsidRDefault="00824DAC" w:rsidP="00824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127C8634" w14:textId="28C26BDA" w:rsidR="004C06D3" w:rsidRPr="00134457" w:rsidRDefault="00714193" w:rsidP="00EA50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023">
              <w:rPr>
                <w:rFonts w:ascii="Arial" w:hAnsi="Arial" w:cs="Arial"/>
                <w:bCs/>
                <w:sz w:val="20"/>
                <w:szCs w:val="20"/>
              </w:rPr>
              <w:t xml:space="preserve">Orientering om mødet med arbejdstilsynet den 5. maj </w:t>
            </w:r>
            <w:r w:rsidR="004C06D3" w:rsidRPr="00EA5023">
              <w:rPr>
                <w:rFonts w:ascii="Arial" w:hAnsi="Arial" w:cs="Arial"/>
                <w:bCs/>
                <w:sz w:val="20"/>
                <w:szCs w:val="20"/>
              </w:rPr>
              <w:t>kl. 12-13</w:t>
            </w:r>
            <w:r w:rsidR="00C534BF" w:rsidRPr="00EA502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516AC" w:rsidRPr="00EA5023">
              <w:rPr>
                <w:rFonts w:ascii="Arial" w:hAnsi="Arial" w:cs="Arial"/>
                <w:bCs/>
                <w:sz w:val="20"/>
                <w:szCs w:val="20"/>
              </w:rPr>
              <w:t xml:space="preserve"> Arbejdstilsynet overvejer at udstede et undersøgelsespåbud</w:t>
            </w:r>
            <w:r w:rsidR="005B49DF">
              <w:rPr>
                <w:rFonts w:ascii="Arial" w:hAnsi="Arial" w:cs="Arial"/>
                <w:bCs/>
                <w:sz w:val="20"/>
                <w:szCs w:val="20"/>
              </w:rPr>
              <w:t xml:space="preserve"> af det psykiske arbejdsmiljø</w:t>
            </w:r>
            <w:r w:rsidR="005928D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24DAC" w14:paraId="3630792A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880F47E" w14:textId="77777777" w:rsidR="00824DAC" w:rsidRPr="007B0A67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1D7D" w14:paraId="24E5EC46" w14:textId="77777777" w:rsidTr="00B31D7D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D6CB" w14:textId="04461402" w:rsidR="00B31D7D" w:rsidRPr="007B0A67" w:rsidRDefault="00B31D7D" w:rsidP="00B31D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0A67">
              <w:rPr>
                <w:rFonts w:ascii="Arial" w:hAnsi="Arial" w:cs="Arial"/>
                <w:b/>
                <w:sz w:val="20"/>
                <w:szCs w:val="20"/>
              </w:rPr>
              <w:t>Punkt 113</w:t>
            </w:r>
          </w:p>
          <w:p w14:paraId="1FF569BB" w14:textId="4480CBF0" w:rsidR="00B31D7D" w:rsidRPr="007B0A67" w:rsidRDefault="009C745D" w:rsidP="00B31D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0A6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="008C1FF8">
              <w:rPr>
                <w:rFonts w:ascii="Arial" w:hAnsi="Arial" w:cs="Arial"/>
                <w:b/>
                <w:sz w:val="20"/>
                <w:szCs w:val="20"/>
              </w:rPr>
              <w:t xml:space="preserve">modning </w:t>
            </w:r>
            <w:r w:rsidRPr="007B0A67">
              <w:rPr>
                <w:rFonts w:ascii="Arial" w:hAnsi="Arial" w:cs="Arial"/>
                <w:b/>
                <w:sz w:val="20"/>
                <w:szCs w:val="20"/>
              </w:rPr>
              <w:t>om tjenestetelefon</w:t>
            </w:r>
            <w:r w:rsidR="0061306A">
              <w:rPr>
                <w:rFonts w:ascii="Arial" w:hAnsi="Arial" w:cs="Arial"/>
                <w:b/>
                <w:sz w:val="20"/>
                <w:szCs w:val="20"/>
              </w:rPr>
              <w:t xml:space="preserve"> til organisten</w:t>
            </w:r>
          </w:p>
        </w:tc>
      </w:tr>
      <w:tr w:rsidR="00B31D7D" w14:paraId="431D912A" w14:textId="77777777" w:rsidTr="00B31D7D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3817" w14:textId="3E4FEEFA" w:rsidR="00B31D7D" w:rsidRPr="007B0A67" w:rsidRDefault="007B0A67" w:rsidP="007B0A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0A67">
              <w:rPr>
                <w:rFonts w:ascii="Arial" w:hAnsi="Arial" w:cs="Arial"/>
                <w:b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0196" w:rsidRPr="000A0196">
              <w:rPr>
                <w:rFonts w:ascii="Arial" w:hAnsi="Arial" w:cs="Arial"/>
                <w:bCs/>
                <w:sz w:val="20"/>
                <w:szCs w:val="20"/>
              </w:rPr>
              <w:t>Kontaktpersonen</w:t>
            </w:r>
            <w:r w:rsidR="000A0196">
              <w:rPr>
                <w:rFonts w:ascii="Arial" w:hAnsi="Arial" w:cs="Arial"/>
                <w:bCs/>
                <w:sz w:val="20"/>
                <w:szCs w:val="20"/>
              </w:rPr>
              <w:t xml:space="preserve"> fremfører anmodning</w:t>
            </w:r>
            <w:r w:rsidR="00860267">
              <w:rPr>
                <w:rFonts w:ascii="Arial" w:hAnsi="Arial" w:cs="Arial"/>
                <w:bCs/>
                <w:sz w:val="20"/>
                <w:szCs w:val="20"/>
              </w:rPr>
              <w:t>en</w:t>
            </w:r>
          </w:p>
        </w:tc>
      </w:tr>
      <w:tr w:rsidR="00B31D7D" w14:paraId="3586ED13" w14:textId="77777777" w:rsidTr="00B31D7D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1F81" w14:textId="77777777" w:rsidR="00B31D7D" w:rsidRDefault="007B0A67" w:rsidP="00B31D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BC451E6" w14:textId="16DD1A8C" w:rsidR="00102F6D" w:rsidRPr="00102F6D" w:rsidRDefault="00102F6D" w:rsidP="00B31D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Godkendt</w:t>
            </w:r>
          </w:p>
        </w:tc>
      </w:tr>
      <w:tr w:rsidR="00B31D7D" w14:paraId="3310DDAE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AED0CCD" w14:textId="77777777" w:rsidR="00B31D7D" w:rsidRDefault="00B31D7D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14:paraId="3EDF96F6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0F9A" w14:textId="52925959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5D22C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E5D8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52BEF">
              <w:rPr>
                <w:rFonts w:ascii="Arial" w:hAnsi="Arial" w:cs="Arial"/>
                <w:b/>
                <w:sz w:val="20"/>
                <w:szCs w:val="20"/>
              </w:rPr>
              <w:t>3a</w:t>
            </w:r>
          </w:p>
          <w:p w14:paraId="635494DC" w14:textId="77777777" w:rsidR="001F1E39" w:rsidRDefault="00824DAC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Nyt fra præsten</w:t>
            </w:r>
          </w:p>
        </w:tc>
      </w:tr>
      <w:tr w:rsidR="00824DAC" w:rsidRPr="005570FF" w14:paraId="060983A8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972" w14:textId="77777777" w:rsidR="00767AED" w:rsidRDefault="00824DAC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34D5B83B" w14:textId="41D20666" w:rsidR="009A0BE2" w:rsidRPr="00571D27" w:rsidRDefault="00D03BA2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Dahl Hansen vil gerne være vagt ved konfirmationerne</w:t>
            </w:r>
          </w:p>
        </w:tc>
      </w:tr>
      <w:tr w:rsidR="00824DAC" w14:paraId="1842FD0A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60C7DCD" w14:textId="77777777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:rsidRPr="005910DE" w14:paraId="529DD8D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AC2" w14:textId="209580AA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EE5D8C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52B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4EF9722C" w14:textId="77777777" w:rsidR="00824DAC" w:rsidRPr="005910DE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Orientering fra udvalg udover diverse referater</w:t>
            </w: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herunder fra KPU</w:t>
            </w: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824DAC" w:rsidRPr="005910DE" w14:paraId="257D60EB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0480" w14:textId="4EFCB6B2" w:rsidR="00824DAC" w:rsidRPr="00FF5DBE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>Sagsoplysning</w:t>
            </w:r>
            <w:r w:rsidR="00FF5D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24DAC" w:rsidRPr="00134457" w14:paraId="735EF716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D69C" w14:textId="77777777" w:rsidR="00102A97" w:rsidRDefault="00824DAC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19E200A9" w14:textId="13C639AF" w:rsidR="009A0BE2" w:rsidRDefault="007D2F81" w:rsidP="00092183">
            <w:pPr>
              <w:pStyle w:val="Listeafsni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2183">
              <w:rPr>
                <w:rFonts w:ascii="Arial" w:hAnsi="Arial" w:cs="Arial"/>
                <w:sz w:val="20"/>
                <w:szCs w:val="20"/>
              </w:rPr>
              <w:t xml:space="preserve">Orientering fra kirkeværgen </w:t>
            </w:r>
            <w:r w:rsidR="003E0FD0">
              <w:rPr>
                <w:rFonts w:ascii="Arial" w:hAnsi="Arial" w:cs="Arial"/>
                <w:sz w:val="20"/>
                <w:szCs w:val="20"/>
              </w:rPr>
              <w:t>vedr. maling</w:t>
            </w:r>
            <w:r w:rsidR="0047762C">
              <w:rPr>
                <w:rFonts w:ascii="Arial" w:hAnsi="Arial" w:cs="Arial"/>
                <w:sz w:val="20"/>
                <w:szCs w:val="20"/>
              </w:rPr>
              <w:t xml:space="preserve"> på</w:t>
            </w:r>
            <w:r w:rsidRPr="00092183">
              <w:rPr>
                <w:rFonts w:ascii="Arial" w:hAnsi="Arial" w:cs="Arial"/>
                <w:sz w:val="20"/>
                <w:szCs w:val="20"/>
              </w:rPr>
              <w:t xml:space="preserve"> Løntoften 55</w:t>
            </w:r>
          </w:p>
          <w:p w14:paraId="39650433" w14:textId="09354E58" w:rsidR="00092183" w:rsidRPr="00134457" w:rsidRDefault="00092183" w:rsidP="006C3129">
            <w:pPr>
              <w:pStyle w:val="Listeafsni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Orientering </w:t>
            </w:r>
            <w:r w:rsidR="006C3129">
              <w:rPr>
                <w:rFonts w:ascii="Arial" w:hAnsi="Arial" w:cs="Arial"/>
                <w:sz w:val="20"/>
                <w:szCs w:val="20"/>
              </w:rPr>
              <w:t>ved</w:t>
            </w:r>
            <w:r>
              <w:rPr>
                <w:rFonts w:ascii="Arial" w:hAnsi="Arial" w:cs="Arial"/>
                <w:sz w:val="20"/>
                <w:szCs w:val="20"/>
              </w:rPr>
              <w:t xml:space="preserve"> Edel Riget</w:t>
            </w:r>
            <w:r w:rsidR="006C3129">
              <w:rPr>
                <w:rFonts w:ascii="Arial" w:hAnsi="Arial" w:cs="Arial"/>
                <w:sz w:val="20"/>
                <w:szCs w:val="20"/>
              </w:rPr>
              <w:t xml:space="preserve"> fra kirkegårdsbestyrelsen</w:t>
            </w:r>
          </w:p>
        </w:tc>
      </w:tr>
      <w:tr w:rsidR="00824DAC" w:rsidRPr="002B06BF" w14:paraId="51C64DDD" w14:textId="77777777" w:rsidTr="003533BC">
        <w:trPr>
          <w:trHeight w:val="3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D39E9AD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:rsidRPr="005910DE" w14:paraId="549A2556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0415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9A0BE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E5D8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14:paraId="5EF76993" w14:textId="77777777" w:rsidR="00824DAC" w:rsidRPr="005910DE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Orientering fra møder, hvor Sthens Kirke har været repræsenteret</w:t>
            </w:r>
            <w:r w:rsidR="00EE5D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bl.a. mødet den 1.maj med de to nabokirker om aftener med indhold </w:t>
            </w:r>
          </w:p>
        </w:tc>
      </w:tr>
      <w:tr w:rsidR="00824DAC" w:rsidRPr="002B06BF" w14:paraId="1BC6E22E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3487" w14:textId="77777777" w:rsidR="00824DAC" w:rsidRPr="00102A97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A97">
              <w:rPr>
                <w:rFonts w:ascii="Arial" w:hAnsi="Arial" w:cs="Arial"/>
                <w:b/>
                <w:bCs/>
                <w:sz w:val="20"/>
                <w:szCs w:val="20"/>
              </w:rPr>
              <w:t>Sagsoplysning</w:t>
            </w:r>
          </w:p>
        </w:tc>
      </w:tr>
      <w:tr w:rsidR="00824DAC" w:rsidRPr="00134457" w14:paraId="40C98466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7B73" w14:textId="3CA79006" w:rsidR="009A0BE2" w:rsidRDefault="00102A97" w:rsidP="009A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2A97"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2673BA94" w14:textId="5F4267A5" w:rsidR="00BC139C" w:rsidRPr="004E4150" w:rsidRDefault="00001F3E" w:rsidP="00143AA5">
            <w:pPr>
              <w:pStyle w:val="Listeafsni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7762C">
              <w:rPr>
                <w:rFonts w:ascii="Arial" w:hAnsi="Arial" w:cs="Arial"/>
                <w:sz w:val="20"/>
                <w:szCs w:val="20"/>
              </w:rPr>
              <w:t xml:space="preserve">rientering </w:t>
            </w:r>
            <w:r>
              <w:rPr>
                <w:rFonts w:ascii="Arial" w:hAnsi="Arial" w:cs="Arial"/>
                <w:sz w:val="20"/>
                <w:szCs w:val="20"/>
              </w:rPr>
              <w:t>ved</w:t>
            </w:r>
            <w:r w:rsidR="0047762C">
              <w:rPr>
                <w:rFonts w:ascii="Arial" w:hAnsi="Arial" w:cs="Arial"/>
                <w:sz w:val="20"/>
                <w:szCs w:val="20"/>
              </w:rPr>
              <w:t xml:space="preserve"> formanden om r</w:t>
            </w:r>
            <w:r w:rsidR="004E4150">
              <w:rPr>
                <w:rFonts w:ascii="Arial" w:hAnsi="Arial" w:cs="Arial"/>
                <w:sz w:val="20"/>
                <w:szCs w:val="20"/>
              </w:rPr>
              <w:t>eferat fra udvalget for ”Aften med indhold”</w:t>
            </w:r>
            <w:r w:rsidR="00BC139C">
              <w:rPr>
                <w:rFonts w:ascii="Arial" w:hAnsi="Arial" w:cs="Arial"/>
                <w:sz w:val="20"/>
                <w:szCs w:val="20"/>
              </w:rPr>
              <w:t xml:space="preserve"> udsendt 03.05.25</w:t>
            </w:r>
            <w:r w:rsidR="00143AA5">
              <w:rPr>
                <w:rFonts w:ascii="Arial" w:hAnsi="Arial" w:cs="Arial"/>
                <w:sz w:val="20"/>
                <w:szCs w:val="20"/>
              </w:rPr>
              <w:t xml:space="preserve"> – der er ikke tilslutning til at man tilmelder sig aftener med indhold.</w:t>
            </w:r>
            <w:r w:rsidR="0000125D">
              <w:rPr>
                <w:rFonts w:ascii="Arial" w:hAnsi="Arial" w:cs="Arial"/>
                <w:sz w:val="20"/>
                <w:szCs w:val="20"/>
              </w:rPr>
              <w:t xml:space="preserve"> Sthens Sogn laver fortsat folderen.</w:t>
            </w:r>
          </w:p>
        </w:tc>
      </w:tr>
      <w:tr w:rsidR="00824DAC" w:rsidRPr="002B06BF" w14:paraId="44538784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0DE92595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:rsidRPr="002B06BF" w14:paraId="1E1B06FB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AA3E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9A0BE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E5D8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14:paraId="56C9FDD0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Indkomne efterretningssager </w:t>
            </w:r>
          </w:p>
        </w:tc>
      </w:tr>
      <w:tr w:rsidR="00EC2360" w:rsidRPr="002B06BF" w14:paraId="32A94A1C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8CAD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Før udsendelse af dagsorden:</w:t>
            </w:r>
          </w:p>
          <w:p w14:paraId="070C72E3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01E20" w14:textId="77777777" w:rsidR="00CA0473" w:rsidRDefault="00CA0473" w:rsidP="00CA0473">
            <w:pPr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473">
              <w:rPr>
                <w:rFonts w:ascii="Arial" w:hAnsi="Arial" w:cs="Arial"/>
                <w:b/>
                <w:bCs/>
                <w:sz w:val="20"/>
                <w:szCs w:val="20"/>
              </w:rPr>
              <w:t>Kirkeministeriet</w:t>
            </w:r>
          </w:p>
          <w:p w14:paraId="30B052D2" w14:textId="77777777" w:rsidR="00EE5D8C" w:rsidRPr="00D904C5" w:rsidRDefault="00EE5D8C" w:rsidP="00EE5D8C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D904C5">
              <w:rPr>
                <w:rFonts w:ascii="Arial" w:hAnsi="Arial" w:cs="Arial"/>
                <w:bCs/>
                <w:sz w:val="20"/>
                <w:szCs w:val="20"/>
              </w:rPr>
              <w:t>23.4: Ansættelsesbrev for Simon Boyen Rasmussen</w:t>
            </w:r>
          </w:p>
          <w:p w14:paraId="776607AB" w14:textId="77777777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4D13B6" w14:textId="1217AF1C" w:rsidR="003D297E" w:rsidRPr="00181987" w:rsidRDefault="00CA0473" w:rsidP="00D71223">
            <w:pPr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987">
              <w:rPr>
                <w:rFonts w:ascii="Arial" w:hAnsi="Arial" w:cs="Arial"/>
                <w:b/>
                <w:bCs/>
                <w:sz w:val="20"/>
                <w:szCs w:val="20"/>
              </w:rPr>
              <w:t>Stiftet</w:t>
            </w:r>
          </w:p>
          <w:p w14:paraId="27F9E8C3" w14:textId="77777777" w:rsidR="003D297E" w:rsidRDefault="003D297E" w:rsidP="003D297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242424"/>
                <w:sz w:val="20"/>
                <w:szCs w:val="20"/>
                <w:shd w:val="clear" w:color="auto" w:fill="FFFFFF"/>
              </w:rPr>
            </w:pPr>
            <w:r w:rsidRPr="00D904C5">
              <w:rPr>
                <w:rFonts w:ascii="Arial" w:hAnsi="Arial" w:cs="Arial"/>
                <w:bCs/>
                <w:sz w:val="20"/>
                <w:szCs w:val="20"/>
              </w:rPr>
              <w:t xml:space="preserve">22.4: </w:t>
            </w:r>
            <w:r w:rsidRPr="00D904C5">
              <w:rPr>
                <w:rFonts w:ascii="Arial" w:hAnsi="Arial" w:cs="Arial"/>
                <w:bCs/>
                <w:color w:val="242424"/>
                <w:sz w:val="20"/>
                <w:szCs w:val="20"/>
                <w:shd w:val="clear" w:color="auto" w:fill="FFFFFF"/>
              </w:rPr>
              <w:t>At være i menighedsråd - en brugerundersøgelse</w:t>
            </w:r>
          </w:p>
          <w:p w14:paraId="39634ACC" w14:textId="77777777" w:rsidR="003D297E" w:rsidRDefault="003D297E" w:rsidP="003D297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2424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42424"/>
                <w:sz w:val="20"/>
                <w:szCs w:val="20"/>
                <w:shd w:val="clear" w:color="auto" w:fill="FFFFFF"/>
              </w:rPr>
              <w:t>23.4: Dokumenter vedr. Simon Boyen Rasmussens ansættelse i Sthens Kirke</w:t>
            </w:r>
          </w:p>
          <w:p w14:paraId="313940B0" w14:textId="77777777" w:rsidR="003D297E" w:rsidRDefault="003D297E" w:rsidP="003D297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2424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42424"/>
                <w:sz w:val="20"/>
                <w:szCs w:val="20"/>
                <w:shd w:val="clear" w:color="auto" w:fill="FFFFFF"/>
              </w:rPr>
              <w:t>24.4: Månedsbrev fra biskoppen – især om dåbsdebatten</w:t>
            </w:r>
          </w:p>
          <w:p w14:paraId="72FCF104" w14:textId="0466AC28" w:rsidR="003D297E" w:rsidRDefault="003D297E" w:rsidP="0018198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2424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42424"/>
                <w:sz w:val="20"/>
                <w:szCs w:val="20"/>
                <w:shd w:val="clear" w:color="auto" w:fill="FFFFFF"/>
              </w:rPr>
              <w:t>24.4</w:t>
            </w:r>
            <w:r w:rsidRPr="00D904C5">
              <w:rPr>
                <w:rFonts w:ascii="Arial" w:hAnsi="Arial" w:cs="Arial"/>
                <w:bCs/>
                <w:color w:val="242424"/>
                <w:sz w:val="20"/>
                <w:szCs w:val="20"/>
                <w:shd w:val="clear" w:color="auto" w:fill="FFFFFF"/>
              </w:rPr>
              <w:t>: Biskoppens brev til alle præster og menighedsråd i Helsingør stift om dåbskommissionen forslag</w:t>
            </w:r>
          </w:p>
          <w:p w14:paraId="7494FBE3" w14:textId="77777777" w:rsidR="00EF106E" w:rsidRDefault="00EF106E" w:rsidP="00EF106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F106E">
              <w:rPr>
                <w:rFonts w:ascii="Arial" w:hAnsi="Arial" w:cs="Arial"/>
                <w:sz w:val="20"/>
                <w:szCs w:val="20"/>
              </w:rPr>
              <w:t>28.4: Biskoppen opfordrer alle menighedsråd til klokkeringning 5. maj 2025</w:t>
            </w:r>
          </w:p>
          <w:p w14:paraId="04CBA1F8" w14:textId="77777777" w:rsidR="00CC4DFF" w:rsidRPr="00EF106E" w:rsidRDefault="00CC4DFF" w:rsidP="00EF106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CB72574" w14:textId="77777777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20307A" w14:textId="37D9C8F0" w:rsidR="003D297E" w:rsidRPr="00181987" w:rsidRDefault="00CA0473" w:rsidP="007F4016">
            <w:pPr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98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Helsingør Domprovsti</w:t>
            </w:r>
          </w:p>
          <w:p w14:paraId="01F08367" w14:textId="77777777" w:rsidR="003D297E" w:rsidRDefault="003D297E" w:rsidP="003D297E">
            <w:pPr>
              <w:shd w:val="clear" w:color="auto" w:fill="FFFFFF"/>
              <w:ind w:left="70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16.4: Domprovsten indsætter Simon Boyen Rasmussen søndag den 1.juni kl.10</w:t>
            </w:r>
          </w:p>
          <w:p w14:paraId="02EDBA0C" w14:textId="77777777" w:rsidR="003D297E" w:rsidRDefault="003D297E" w:rsidP="003D297E">
            <w:pPr>
              <w:shd w:val="clear" w:color="auto" w:fill="FFFFFF"/>
              <w:ind w:left="70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23.4: Reminder om dialogmøde med Provstiudvalget 6.maj kl.16</w:t>
            </w:r>
          </w:p>
          <w:p w14:paraId="7740C499" w14:textId="33109037" w:rsidR="001D10A0" w:rsidRPr="001D10A0" w:rsidRDefault="001D10A0" w:rsidP="001D10A0">
            <w:pPr>
              <w:shd w:val="clear" w:color="auto" w:fill="FFFFFF"/>
              <w:ind w:left="70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10A0">
              <w:rPr>
                <w:rFonts w:ascii="Arial" w:hAnsi="Arial" w:cs="Arial"/>
                <w:bCs/>
                <w:sz w:val="20"/>
                <w:szCs w:val="20"/>
              </w:rPr>
              <w:t>01.5: 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rovstiudvalgets</w:t>
            </w:r>
            <w:r w:rsidRPr="001D10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10A0">
              <w:rPr>
                <w:rFonts w:ascii="Arial" w:hAnsi="Arial" w:cs="Arial"/>
                <w:sz w:val="20"/>
                <w:szCs w:val="20"/>
              </w:rPr>
              <w:t>godkendelse af synsprotokol 2025 (STPR F2: 3451840)</w:t>
            </w:r>
          </w:p>
          <w:p w14:paraId="1BD6AFEC" w14:textId="77777777" w:rsidR="00CA0473" w:rsidRPr="00CA0473" w:rsidRDefault="00CA0473" w:rsidP="00CA0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27AFFA" w14:textId="77777777" w:rsidR="00CA0473" w:rsidRPr="00CA0473" w:rsidRDefault="00CA0473" w:rsidP="00CA0473">
            <w:pPr>
              <w:widowControl w:val="0"/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A0473">
              <w:rPr>
                <w:rFonts w:ascii="Arial" w:hAnsi="Arial" w:cs="Arial"/>
                <w:b/>
                <w:sz w:val="20"/>
                <w:szCs w:val="20"/>
              </w:rPr>
              <w:t>Menighedsrådsforeningen</w:t>
            </w:r>
          </w:p>
          <w:p w14:paraId="0B96C8FD" w14:textId="77777777" w:rsidR="00E52F90" w:rsidRPr="00EC2360" w:rsidRDefault="00E52F90" w:rsidP="008F7F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360" w:rsidRPr="002B06BF" w14:paraId="6C272DB7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07E" w14:textId="77777777" w:rsidR="00EC2360" w:rsidRPr="002B06BF" w:rsidRDefault="00EC2360" w:rsidP="00EC23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Kommentarer </w:t>
            </w:r>
            <w:r>
              <w:rPr>
                <w:rFonts w:ascii="Arial" w:hAnsi="Arial" w:cs="Arial"/>
                <w:b/>
                <w:sz w:val="20"/>
                <w:szCs w:val="20"/>
              </w:rPr>
              <w:t>til indkomne efterretningssager:</w:t>
            </w:r>
          </w:p>
        </w:tc>
      </w:tr>
      <w:tr w:rsidR="00EC2360" w:rsidRPr="00A33373" w14:paraId="307D3CA2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AB4F" w14:textId="77777777" w:rsid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5EE5C9D8" w14:textId="77777777" w:rsidR="00D563A4" w:rsidRPr="00A33373" w:rsidRDefault="00D563A4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360" w14:paraId="46E449E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F8BF289" w14:textId="77777777" w:rsid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360" w:rsidRPr="005910DE" w14:paraId="696D60FB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5452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3D297E"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  <w:p w14:paraId="17F692E0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Arrangementer</w:t>
            </w:r>
          </w:p>
        </w:tc>
      </w:tr>
      <w:tr w:rsidR="00EC2360" w:rsidRPr="00754159" w14:paraId="2996FBF9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7393" w14:textId="77777777" w:rsid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7725B">
              <w:rPr>
                <w:rFonts w:ascii="Arial" w:hAnsi="Arial" w:cs="Arial"/>
                <w:b/>
                <w:sz w:val="20"/>
                <w:szCs w:val="20"/>
              </w:rPr>
              <w:t>Afholdte arrangementer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DA7725A" w14:textId="77777777" w:rsidR="00434F68" w:rsidRDefault="00434F68" w:rsidP="00434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44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1520"/>
              <w:gridCol w:w="5870"/>
            </w:tblGrid>
            <w:tr w:rsidR="000F415B" w:rsidRPr="00543FEF" w14:paraId="3E7CAC81" w14:textId="77777777" w:rsidTr="001746F6">
              <w:tc>
                <w:tcPr>
                  <w:tcW w:w="1056" w:type="dxa"/>
                  <w:shd w:val="clear" w:color="auto" w:fill="auto"/>
                </w:tcPr>
                <w:p w14:paraId="6BDA997F" w14:textId="14730FC1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27.04.25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3C3F7CD2" w14:textId="1D3020C1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6AA45C7A" w14:textId="5A654415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Koncert</w:t>
                  </w:r>
                </w:p>
              </w:tc>
            </w:tr>
            <w:tr w:rsidR="000F415B" w:rsidRPr="00543FEF" w14:paraId="6F4B959C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4FF2B830" w14:textId="79F1CDC4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28.04.25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D90F5C9" w14:textId="4C6FC6DF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10.00-13.00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2D31EC86" w14:textId="772D3DCA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”De flittige hænder” HVER MANDAG</w:t>
                  </w:r>
                </w:p>
              </w:tc>
            </w:tr>
            <w:tr w:rsidR="000F415B" w:rsidRPr="00543FEF" w14:paraId="2ED1BA39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41B78612" w14:textId="1DA853FD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28.04.25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389F38E1" w14:textId="5DAAD013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16.30-18.00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F55EF7F" w14:textId="7CFD4775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FDF – HVER MANDAG</w:t>
                  </w:r>
                </w:p>
              </w:tc>
            </w:tr>
            <w:tr w:rsidR="000F415B" w:rsidRPr="00543FEF" w14:paraId="159488C8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3EE1E371" w14:textId="1BAB5C8D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28.04.25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ADF2B82" w14:textId="180A493E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E9502AD" w14:textId="5DA895F4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De Levende Sthene – øveaften – HVER MANDAG</w:t>
                  </w:r>
                </w:p>
              </w:tc>
            </w:tr>
            <w:tr w:rsidR="000F415B" w:rsidRPr="00543FEF" w14:paraId="3835EA1C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7E5023A3" w14:textId="278DA7F4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29.04.25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3743340" w14:textId="00710E37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13.00-16.00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BDF1502" w14:textId="0C3B0DE7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Tirsdagsklubben – HVER TIRSDAG</w:t>
                  </w:r>
                </w:p>
              </w:tc>
            </w:tr>
            <w:tr w:rsidR="000F415B" w:rsidRPr="00543FEF" w14:paraId="69CB6842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0762FBBB" w14:textId="50911A0E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30.04.25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B5FFA50" w14:textId="69A166D5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10.00-11.30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2C12D6E9" w14:textId="6FF2F682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Fællessang – HVER ONSDAG</w:t>
                  </w:r>
                </w:p>
              </w:tc>
            </w:tr>
            <w:tr w:rsidR="000F415B" w:rsidRPr="00543FEF" w14:paraId="7E9346C8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3B6B8DFC" w14:textId="56E7C01A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30.04.25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832C681" w14:textId="13C18E6C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EF6010E" w14:textId="03818B12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Strikkecafé – HVER ONSDAG</w:t>
                  </w:r>
                </w:p>
              </w:tc>
            </w:tr>
            <w:tr w:rsidR="000F415B" w:rsidRPr="00543FEF" w14:paraId="3F3D270A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730F588B" w14:textId="1BC0F01B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02.05.25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EC4D04C" w14:textId="53C808FC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11.00-14.00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F77BA91" w14:textId="3C0D88D5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Nedtagning/ophængning af kunst</w:t>
                  </w:r>
                </w:p>
              </w:tc>
            </w:tr>
            <w:tr w:rsidR="000F415B" w:rsidRPr="005B1D28" w14:paraId="7CA5C01E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280F86B9" w14:textId="6E4732AF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03.05.25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6B023BF" w14:textId="3C706593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E584D99" w14:textId="3EF597F0" w:rsidR="000F415B" w:rsidRPr="00100E57" w:rsidRDefault="000F415B" w:rsidP="000F415B">
                  <w:pPr>
                    <w:rPr>
                      <w:lang w:val="en-US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 xml:space="preserve">Dåb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 ASG</w:t>
                  </w:r>
                </w:p>
              </w:tc>
            </w:tr>
            <w:tr w:rsidR="000F415B" w:rsidRPr="00543FEF" w14:paraId="399E310C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7DC8416C" w14:textId="6ED29C5D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04.05.25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0682B643" w14:textId="20C5953F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11.15-12.30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F96DCB7" w14:textId="56FB564C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Fernisering ved Regina Kanta</w:t>
                  </w:r>
                </w:p>
              </w:tc>
            </w:tr>
            <w:tr w:rsidR="000F415B" w:rsidRPr="00543FEF" w14:paraId="034C1460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04CC67AA" w14:textId="032A753C" w:rsidR="000F415B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04.05.25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30B1911E" w14:textId="0EE02730" w:rsidR="000F415B" w:rsidRPr="00543FEF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2718F3C2" w14:textId="484C0C3E" w:rsidR="000F415B" w:rsidRDefault="000F415B" w:rsidP="000F415B"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Koncert ”Christensen og Strange fortolker Højskolesangbogen”</w:t>
                  </w:r>
                </w:p>
              </w:tc>
            </w:tr>
            <w:tr w:rsidR="000F415B" w:rsidRPr="00543FEF" w14:paraId="1D62AFCB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109E5C05" w14:textId="7729E81F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F30">
                    <w:rPr>
                      <w:rFonts w:ascii="Arial" w:hAnsi="Arial" w:cs="Arial"/>
                      <w:sz w:val="20"/>
                      <w:szCs w:val="20"/>
                    </w:rPr>
                    <w:t>06.05.25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63CE0A5" w14:textId="1DBAEE37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08.30-09.30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0882CF98" w14:textId="27517EB0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Falck eftersyn af brandmateriel</w:t>
                  </w:r>
                </w:p>
              </w:tc>
            </w:tr>
            <w:tr w:rsidR="000F415B" w:rsidRPr="00543FEF" w14:paraId="4DFA1C39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4AA12938" w14:textId="7C75DD15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06.05.25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3B73611" w14:textId="50AF62D8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6A1F328" w14:textId="736FC7D1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Formand og kasserer til dialogmøde med Provstiudvalget</w:t>
                  </w:r>
                </w:p>
              </w:tc>
            </w:tr>
            <w:tr w:rsidR="000F415B" w:rsidRPr="00543FEF" w14:paraId="0510B26F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5923CEC2" w14:textId="2251847B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4DBFC9E2" w14:textId="2C54175C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1B0C209" w14:textId="3110F280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Menighedsrådsmøde (domprovsten deltager)</w:t>
                  </w:r>
                </w:p>
              </w:tc>
            </w:tr>
          </w:tbl>
          <w:p w14:paraId="74C9590E" w14:textId="77777777" w:rsidR="00434F68" w:rsidRPr="00E7725B" w:rsidRDefault="00434F68" w:rsidP="00434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A5436" w14:textId="77777777" w:rsidR="00434F68" w:rsidRPr="00EC2360" w:rsidRDefault="00434F68" w:rsidP="00434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Kommende arrangementer:</w:t>
            </w:r>
          </w:p>
          <w:p w14:paraId="692D8BA2" w14:textId="77777777" w:rsidR="00434F68" w:rsidRPr="000256A7" w:rsidRDefault="00434F68" w:rsidP="00434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844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1520"/>
              <w:gridCol w:w="5870"/>
            </w:tblGrid>
            <w:tr w:rsidR="000F415B" w:rsidRPr="000256A7" w14:paraId="57189BA4" w14:textId="77777777" w:rsidTr="00104328">
              <w:tc>
                <w:tcPr>
                  <w:tcW w:w="1056" w:type="dxa"/>
                  <w:shd w:val="clear" w:color="auto" w:fill="auto"/>
                  <w:vAlign w:val="bottom"/>
                </w:tcPr>
                <w:p w14:paraId="1352B4F9" w14:textId="6F2AB253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6F5763E" w14:textId="54081436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1C614CB" w14:textId="54FC3169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Ordinationsgudstjeneste i Domkirken ved biskop Peter Birch</w:t>
                  </w:r>
                </w:p>
              </w:tc>
            </w:tr>
            <w:tr w:rsidR="000F415B" w:rsidRPr="000256A7" w14:paraId="65E2BC16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6617D1FF" w14:textId="6A006228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3AE0014C" w14:textId="2BC290A5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17.30-19.00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E9E9C66" w14:textId="6233C3EF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Familiegudstjeneste ”Alt dét, der er gratis”</w:t>
                  </w:r>
                </w:p>
              </w:tc>
            </w:tr>
            <w:tr w:rsidR="000F415B" w:rsidRPr="000256A7" w14:paraId="572A311C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46567953" w14:textId="76F0984A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E793D1D" w14:textId="070F4161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08.00-09.30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0C2A8B2F" w14:textId="6F4BC854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Konfirmandafslutning</w:t>
                  </w:r>
                </w:p>
              </w:tc>
            </w:tr>
            <w:tr w:rsidR="000F415B" w:rsidRPr="000256A7" w14:paraId="2C68A28F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08AAF15E" w14:textId="49513128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0FA4FBC" w14:textId="4AD7A213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11.00-13.00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DD195B2" w14:textId="4D7184E0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Planlægningsmøde – 2. pinsedag</w:t>
                  </w:r>
                </w:p>
              </w:tc>
            </w:tr>
            <w:tr w:rsidR="000F415B" w:rsidRPr="000256A7" w14:paraId="10526FAA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45311A12" w14:textId="17035447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07C20161" w14:textId="75C4E588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8BB9BBD" w14:textId="1DA68606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Vielse - ME</w:t>
                  </w:r>
                </w:p>
              </w:tc>
            </w:tr>
            <w:tr w:rsidR="000F415B" w:rsidRPr="000256A7" w14:paraId="3C16B5E6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4592839B" w14:textId="18705226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0CFA9A7" w14:textId="280C3799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15.30-18.00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9AC2510" w14:textId="77BDC078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Optagelse salmeprojekt – ME</w:t>
                  </w:r>
                </w:p>
              </w:tc>
            </w:tr>
            <w:tr w:rsidR="000F415B" w:rsidRPr="000256A7" w14:paraId="30489C05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4E4CFF49" w14:textId="458DBE45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AEA7F57" w14:textId="69C92E83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09.00-17.00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1124150F" w14:textId="660A4270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Seniorklubbens udflugt</w:t>
                  </w:r>
                </w:p>
              </w:tc>
            </w:tr>
            <w:tr w:rsidR="000F415B" w:rsidRPr="000256A7" w14:paraId="371729E9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6C962ECD" w14:textId="32A39D47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588E5725" w14:textId="49D5776C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11.30-12.30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7B21D33" w14:textId="1D5340C7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Generalprøve for konfirmander</w:t>
                  </w:r>
                </w:p>
              </w:tc>
            </w:tr>
            <w:tr w:rsidR="000F415B" w:rsidRPr="000256A7" w14:paraId="387BF98D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0EAF9734" w14:textId="1DE8E444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01486B47" w14:textId="0A89D39B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2483DE9" w14:textId="64879F0C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Generalprøve – De Levende Sthene – til jubilæum 25/5</w:t>
                  </w:r>
                </w:p>
              </w:tc>
            </w:tr>
            <w:tr w:rsidR="000F415B" w:rsidRPr="000256A7" w14:paraId="4B51765D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0721565D" w14:textId="41ED82F9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25.05.25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4FAF3D8" w14:textId="4FC66EB6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A6978F0" w14:textId="0A92174F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års jubilæumskoncert ved De Levende Sthene</w:t>
                  </w:r>
                </w:p>
              </w:tc>
            </w:tr>
            <w:tr w:rsidR="000F415B" w:rsidRPr="000256A7" w14:paraId="47429E18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0F36AC33" w14:textId="2194E75A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01.06.25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3F78CEE9" w14:textId="687C1D44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10.00-14.00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18A684D5" w14:textId="38A5FF31" w:rsidR="000F415B" w:rsidRPr="00A96F30" w:rsidRDefault="000F415B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Indsættelse af </w:t>
                  </w:r>
                  <w:r w:rsidR="009774C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ny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præst ved domprovsten / velkomstreception</w:t>
                  </w:r>
                </w:p>
              </w:tc>
            </w:tr>
            <w:tr w:rsidR="000F415B" w:rsidRPr="000256A7" w14:paraId="49E281D7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61B7D9D4" w14:textId="5C0ED673" w:rsidR="000F415B" w:rsidRPr="00A96F30" w:rsidRDefault="009F2CB0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02.06.25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52C956C" w14:textId="4D022DDA" w:rsidR="000F415B" w:rsidRPr="00A96F30" w:rsidRDefault="00B812C8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10.00-13.00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A6D304A" w14:textId="429D6977" w:rsidR="000F415B" w:rsidRPr="00A96F30" w:rsidRDefault="00B812C8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”De flittige hænder”</w:t>
                  </w:r>
                </w:p>
              </w:tc>
            </w:tr>
            <w:tr w:rsidR="000F415B" w:rsidRPr="000256A7" w14:paraId="47AFDE08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119BF1CC" w14:textId="5546BDCF" w:rsidR="000F415B" w:rsidRPr="00A96F30" w:rsidRDefault="00B812C8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02.06.25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697C6AC" w14:textId="7D15DC66" w:rsidR="000F415B" w:rsidRPr="00A96F30" w:rsidRDefault="00B812C8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16.30-18.00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27AD8ABB" w14:textId="507BBFB1" w:rsidR="000F415B" w:rsidRPr="00A96F30" w:rsidRDefault="00B812C8" w:rsidP="000F41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FDF</w:t>
                  </w:r>
                </w:p>
              </w:tc>
            </w:tr>
            <w:tr w:rsidR="000F415B" w:rsidRPr="000256A7" w14:paraId="49CB2056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40E5B84A" w14:textId="78EE0DFB" w:rsidR="000F415B" w:rsidRPr="00A96F30" w:rsidRDefault="00E310BA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03.06.25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47DBD17D" w14:textId="4B5678AB" w:rsidR="000F415B" w:rsidRPr="00A96F30" w:rsidRDefault="00E310BA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70083BF" w14:textId="635B1D51" w:rsidR="000F415B" w:rsidRPr="00A96F30" w:rsidRDefault="00E310BA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Tirsdagsklubben – HVER TIRSDAG</w:t>
                  </w:r>
                </w:p>
              </w:tc>
            </w:tr>
            <w:tr w:rsidR="000F415B" w:rsidRPr="000256A7" w14:paraId="37F8C462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10A456F1" w14:textId="3D378925" w:rsidR="000F415B" w:rsidRPr="00A96F30" w:rsidRDefault="002A6FD4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04.06.25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0BA80AE9" w14:textId="57AFC18F" w:rsidR="000F415B" w:rsidRPr="00A96F30" w:rsidRDefault="002A6FD4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10.00-11.30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8B73854" w14:textId="59F26CFC" w:rsidR="000F415B" w:rsidRPr="00A96F30" w:rsidRDefault="002A6FD4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Fællessang – HVER ONSDAG</w:t>
                  </w:r>
                </w:p>
              </w:tc>
            </w:tr>
            <w:tr w:rsidR="000F415B" w:rsidRPr="000256A7" w14:paraId="4C9FE76F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5D92C395" w14:textId="053BC474" w:rsidR="000F415B" w:rsidRPr="00A96F30" w:rsidRDefault="002A6FD4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04.06.25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2661F1E" w14:textId="33CDAA00" w:rsidR="000F415B" w:rsidRPr="00A96F30" w:rsidRDefault="002A6FD4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02C4A2A3" w14:textId="4B788C4A" w:rsidR="000F415B" w:rsidRPr="00A96F30" w:rsidRDefault="002A6FD4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Strikkecafé – HVER ONSDAG</w:t>
                  </w:r>
                </w:p>
              </w:tc>
            </w:tr>
            <w:tr w:rsidR="000F415B" w:rsidRPr="000256A7" w14:paraId="6A65F6CD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2D7E6B37" w14:textId="1FAFB175" w:rsidR="000F415B" w:rsidRPr="00A96F30" w:rsidRDefault="001401CD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09.06.25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5E3D7F2" w14:textId="0D566DE4" w:rsidR="000F415B" w:rsidRPr="00A96F30" w:rsidRDefault="001401CD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0E05D3E" w14:textId="1DAA47F7" w:rsidR="000F415B" w:rsidRPr="00A96F30" w:rsidRDefault="001401CD" w:rsidP="000F415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Friluftsgudstjeneste 2. pinsedag i samarbejde med Mørdru</w:t>
                  </w:r>
                  <w:r w:rsidR="007363B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 – afholdes i Sthens Kirke</w:t>
                  </w:r>
                </w:p>
              </w:tc>
            </w:tr>
            <w:tr w:rsidR="00434F68" w:rsidRPr="000256A7" w14:paraId="58A1D352" w14:textId="77777777" w:rsidTr="00F17EA1">
              <w:tc>
                <w:tcPr>
                  <w:tcW w:w="1056" w:type="dxa"/>
                  <w:shd w:val="clear" w:color="auto" w:fill="auto"/>
                  <w:vAlign w:val="bottom"/>
                </w:tcPr>
                <w:p w14:paraId="64BA0A3C" w14:textId="5AF3B5EF" w:rsidR="00434F68" w:rsidRPr="00A96F30" w:rsidRDefault="007363B4" w:rsidP="00434F6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12.06.25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502791FD" w14:textId="150A652F" w:rsidR="00434F68" w:rsidRPr="00A96F30" w:rsidRDefault="007363B4" w:rsidP="00434F6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18.30-21.00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191869DC" w14:textId="19112237" w:rsidR="00434F68" w:rsidRPr="00A96F30" w:rsidRDefault="007363B4" w:rsidP="00434F6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Menighedsrådsmøde – offentligt møde</w:t>
                  </w:r>
                </w:p>
              </w:tc>
            </w:tr>
          </w:tbl>
          <w:p w14:paraId="1EBBE6EE" w14:textId="6678E97E" w:rsidR="00EC2360" w:rsidRPr="00EC2360" w:rsidRDefault="003D297E" w:rsidP="003D29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817B1" w:rsidRPr="00754159" w14:paraId="070E62AF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C30" w14:textId="77777777" w:rsidR="00E817B1" w:rsidRDefault="00D433D3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1E72C631" w14:textId="77777777" w:rsidR="00D433D3" w:rsidRDefault="00D433D3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F6004E" w14:textId="77777777" w:rsidR="00CC4DFF" w:rsidRDefault="00CC4DFF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080EA" w14:textId="77777777" w:rsidR="00CC4DFF" w:rsidRPr="00E7725B" w:rsidRDefault="00CC4DFF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2BCC" w:rsidRPr="00754159" w14:paraId="05F4902D" w14:textId="77777777" w:rsidTr="00262BC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EC869A" w14:textId="77777777" w:rsidR="00262BCC" w:rsidRDefault="00262BCC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D5E" w:rsidRPr="00754159" w14:paraId="1B0D7621" w14:textId="77777777" w:rsidTr="0062422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EF5A" w14:textId="77777777" w:rsidR="004D6D5E" w:rsidRDefault="0062422C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 118</w:t>
            </w:r>
          </w:p>
          <w:p w14:paraId="689AF09C" w14:textId="2FE5A3E1" w:rsidR="0062422C" w:rsidRDefault="00713406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Skal dørene lukkes under følgende punkter?</w:t>
            </w:r>
          </w:p>
        </w:tc>
      </w:tr>
      <w:tr w:rsidR="004D6D5E" w:rsidRPr="00754159" w14:paraId="45D43796" w14:textId="77777777" w:rsidTr="0062422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01C8" w14:textId="5B6190CE" w:rsidR="004D6D5E" w:rsidRPr="00713406" w:rsidRDefault="00713406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Da der kan komme følsomme eller fortrolige oplysninger om de ansatte</w:t>
            </w:r>
            <w:r w:rsidR="002A11CC">
              <w:rPr>
                <w:rFonts w:ascii="Arial" w:hAnsi="Arial" w:cs="Arial"/>
                <w:bCs/>
                <w:sz w:val="20"/>
                <w:szCs w:val="20"/>
              </w:rPr>
              <w:t xml:space="preserve"> frem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under punkt </w:t>
            </w:r>
            <w:r w:rsidR="008F6083">
              <w:rPr>
                <w:rFonts w:ascii="Arial" w:hAnsi="Arial" w:cs="Arial"/>
                <w:bCs/>
                <w:sz w:val="20"/>
                <w:szCs w:val="20"/>
              </w:rPr>
              <w:t>120, foreslås punktet behandlet som lukket punkt.</w:t>
            </w:r>
          </w:p>
        </w:tc>
      </w:tr>
      <w:tr w:rsidR="004D6D5E" w:rsidRPr="00754159" w14:paraId="764C370D" w14:textId="77777777" w:rsidTr="0062422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8952" w14:textId="77777777" w:rsidR="004D6D5E" w:rsidRPr="002C348F" w:rsidRDefault="008F6083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40F446C8" w14:textId="44718641" w:rsidR="008F6083" w:rsidRDefault="00D7184B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C348F">
              <w:rPr>
                <w:rFonts w:ascii="Arial" w:hAnsi="Arial" w:cs="Arial"/>
                <w:bCs/>
                <w:sz w:val="20"/>
                <w:szCs w:val="20"/>
              </w:rPr>
              <w:t xml:space="preserve">Det blev </w:t>
            </w:r>
            <w:r w:rsidR="002C348F" w:rsidRPr="002C348F">
              <w:rPr>
                <w:rFonts w:ascii="Arial" w:hAnsi="Arial" w:cs="Arial"/>
                <w:bCs/>
                <w:sz w:val="20"/>
                <w:szCs w:val="20"/>
              </w:rPr>
              <w:t>enstemmigt besluttet</w:t>
            </w:r>
            <w:r w:rsidR="0061174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E1B1D">
              <w:rPr>
                <w:rFonts w:ascii="Arial" w:hAnsi="Arial" w:cs="Arial"/>
                <w:bCs/>
                <w:sz w:val="20"/>
                <w:szCs w:val="20"/>
              </w:rPr>
              <w:t xml:space="preserve"> at punkt 120 </w:t>
            </w:r>
            <w:r w:rsidR="00F256E0">
              <w:rPr>
                <w:rFonts w:ascii="Arial" w:hAnsi="Arial" w:cs="Arial"/>
                <w:bCs/>
                <w:sz w:val="20"/>
                <w:szCs w:val="20"/>
              </w:rPr>
              <w:t>skal behandles for lukkede døre.</w:t>
            </w:r>
          </w:p>
        </w:tc>
      </w:tr>
      <w:tr w:rsidR="004D6D5E" w:rsidRPr="00754159" w14:paraId="352B3C88" w14:textId="77777777" w:rsidTr="00262BC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669D55D" w14:textId="77777777" w:rsidR="004D6D5E" w:rsidRDefault="004D6D5E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D5E" w:rsidRPr="00754159" w14:paraId="7D2B96C8" w14:textId="77777777" w:rsidTr="0062422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112E" w14:textId="77777777" w:rsidR="004D6D5E" w:rsidRDefault="00D86665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 119</w:t>
            </w:r>
          </w:p>
          <w:p w14:paraId="79D861C4" w14:textId="70B94473" w:rsidR="00D86665" w:rsidRDefault="00D86665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 NN inhabil under behandlingen af punkt 120</w:t>
            </w:r>
          </w:p>
        </w:tc>
      </w:tr>
      <w:tr w:rsidR="004D6D5E" w:rsidRPr="00754159" w14:paraId="2C97EA4C" w14:textId="77777777" w:rsidTr="0062422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CCE" w14:textId="456BC675" w:rsidR="004D6D5E" w:rsidRPr="005B6BF7" w:rsidRDefault="005B6BF7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00E7E">
              <w:rPr>
                <w:rFonts w:ascii="Arial" w:hAnsi="Arial" w:cs="Arial"/>
                <w:bCs/>
                <w:sz w:val="20"/>
                <w:szCs w:val="20"/>
              </w:rPr>
              <w:t>NN har en personlig interesse i sagens udfald – det foreslås derfor</w:t>
            </w:r>
            <w:r w:rsidR="00D00E7E" w:rsidRPr="00D00E7E">
              <w:rPr>
                <w:rFonts w:ascii="Arial" w:hAnsi="Arial" w:cs="Arial"/>
                <w:bCs/>
                <w:sz w:val="20"/>
                <w:szCs w:val="20"/>
              </w:rPr>
              <w:t>, at menighedsrådet beslutter, at han under drøftelsen er inhabil og derfor ikke kan deltage i punktet</w:t>
            </w:r>
            <w:r w:rsidR="0024429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D6D5E" w:rsidRPr="00754159" w14:paraId="6DBE5A2F" w14:textId="77777777" w:rsidTr="0062422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E013" w14:textId="77777777" w:rsidR="004D6D5E" w:rsidRPr="007438A9" w:rsidRDefault="0024429A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499ED781" w14:textId="426E5C80" w:rsidR="0024429A" w:rsidRDefault="007438A9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38A9">
              <w:rPr>
                <w:rFonts w:ascii="Arial" w:hAnsi="Arial" w:cs="Arial"/>
                <w:bCs/>
                <w:sz w:val="20"/>
                <w:szCs w:val="20"/>
              </w:rPr>
              <w:t>Menighedsrådet besluttede</w:t>
            </w:r>
            <w:r w:rsidR="0061174B">
              <w:rPr>
                <w:rFonts w:ascii="Arial" w:hAnsi="Arial" w:cs="Arial"/>
                <w:bCs/>
                <w:sz w:val="20"/>
                <w:szCs w:val="20"/>
              </w:rPr>
              <w:t xml:space="preserve"> enstemmigt</w:t>
            </w:r>
            <w:r w:rsidR="00FC68E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7438A9">
              <w:rPr>
                <w:rFonts w:ascii="Arial" w:hAnsi="Arial" w:cs="Arial"/>
                <w:bCs/>
                <w:sz w:val="20"/>
                <w:szCs w:val="20"/>
              </w:rPr>
              <w:t xml:space="preserve"> at NN er inhabil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og skal forlade mødet.</w:t>
            </w:r>
            <w:r w:rsidR="0072552E">
              <w:rPr>
                <w:rFonts w:ascii="Arial" w:hAnsi="Arial" w:cs="Arial"/>
                <w:bCs/>
                <w:sz w:val="20"/>
                <w:szCs w:val="20"/>
              </w:rPr>
              <w:t xml:space="preserve"> NN forlod mødet.</w:t>
            </w:r>
          </w:p>
        </w:tc>
      </w:tr>
      <w:tr w:rsidR="004D6D5E" w:rsidRPr="00754159" w14:paraId="296FF878" w14:textId="77777777" w:rsidTr="00262BC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2754F4C" w14:textId="77777777" w:rsidR="004D6D5E" w:rsidRDefault="004D6D5E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D5E" w:rsidRPr="00754159" w14:paraId="0CE54B8C" w14:textId="77777777" w:rsidTr="0062422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29A9" w14:textId="77777777" w:rsidR="004D6D5E" w:rsidRDefault="0024429A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 120</w:t>
            </w:r>
          </w:p>
          <w:p w14:paraId="3F788078" w14:textId="18CCE58E" w:rsidR="0024429A" w:rsidRDefault="0024429A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Ønsker menighedsrådet at indlede en sag om eks</w:t>
            </w:r>
            <w:r w:rsidR="009553A8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lusion?</w:t>
            </w:r>
          </w:p>
        </w:tc>
      </w:tr>
      <w:tr w:rsidR="0062422C" w:rsidRPr="00754159" w14:paraId="5537AAEC" w14:textId="77777777" w:rsidTr="0062422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54D8" w14:textId="549A0EE5" w:rsidR="0062422C" w:rsidRPr="009553A8" w:rsidRDefault="009553A8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Menighedsrådet skal beslutte, om rådet ønsker at indlede en sag om eksklu</w:t>
            </w:r>
            <w:r w:rsidR="003D5DA3">
              <w:rPr>
                <w:rFonts w:ascii="Arial" w:hAnsi="Arial" w:cs="Arial"/>
                <w:bCs/>
                <w:sz w:val="20"/>
                <w:szCs w:val="20"/>
              </w:rPr>
              <w:t>sion af NN herunder hvilke punkter, der skal indgå i eksklusionssagen.</w:t>
            </w:r>
          </w:p>
        </w:tc>
      </w:tr>
      <w:tr w:rsidR="004D6D5E" w:rsidRPr="00754159" w14:paraId="2C8A4401" w14:textId="77777777" w:rsidTr="0062422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FAAA" w14:textId="77777777" w:rsidR="004D6D5E" w:rsidRPr="005D3B97" w:rsidRDefault="003D5DA3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5279FA75" w14:textId="16F2782D" w:rsidR="003D5DA3" w:rsidRDefault="00C64E81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Det blev </w:t>
            </w:r>
            <w:r w:rsidR="00BD19B9">
              <w:rPr>
                <w:rFonts w:ascii="Arial" w:hAnsi="Arial" w:cs="Arial"/>
                <w:bCs/>
                <w:sz w:val="20"/>
                <w:szCs w:val="20"/>
              </w:rPr>
              <w:t xml:space="preserve">enstemmigt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vedtaget </w:t>
            </w:r>
            <w:r w:rsidR="002C2481">
              <w:rPr>
                <w:rFonts w:ascii="Arial" w:hAnsi="Arial" w:cs="Arial"/>
                <w:bCs/>
                <w:sz w:val="20"/>
                <w:szCs w:val="20"/>
              </w:rPr>
              <w:t>under</w:t>
            </w:r>
            <w:r w:rsidR="00774CED">
              <w:rPr>
                <w:rFonts w:ascii="Arial" w:hAnsi="Arial" w:cs="Arial"/>
                <w:bCs/>
                <w:sz w:val="20"/>
                <w:szCs w:val="20"/>
              </w:rPr>
              <w:t xml:space="preserve"> det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lukke</w:t>
            </w:r>
            <w:r w:rsidR="002C2481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C2481">
              <w:rPr>
                <w:rFonts w:ascii="Arial" w:hAnsi="Arial" w:cs="Arial"/>
                <w:bCs/>
                <w:sz w:val="20"/>
                <w:szCs w:val="20"/>
              </w:rPr>
              <w:t>punkt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 indlede en</w:t>
            </w:r>
            <w:r w:rsidR="00FF5EFD">
              <w:rPr>
                <w:rFonts w:ascii="Arial" w:hAnsi="Arial" w:cs="Arial"/>
                <w:bCs/>
                <w:sz w:val="20"/>
                <w:szCs w:val="20"/>
              </w:rPr>
              <w:t xml:space="preserve"> sag 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</w:t>
            </w:r>
            <w:r w:rsidR="0008311D">
              <w:rPr>
                <w:rFonts w:ascii="Arial" w:hAnsi="Arial" w:cs="Arial"/>
                <w:bCs/>
                <w:sz w:val="20"/>
                <w:szCs w:val="20"/>
              </w:rPr>
              <w:t>kl</w:t>
            </w:r>
            <w:r>
              <w:rPr>
                <w:rFonts w:ascii="Arial" w:hAnsi="Arial" w:cs="Arial"/>
                <w:bCs/>
                <w:sz w:val="20"/>
                <w:szCs w:val="20"/>
              </w:rPr>
              <w:t>usion</w:t>
            </w:r>
            <w:r w:rsidR="00FF5EFD">
              <w:rPr>
                <w:rFonts w:ascii="Arial" w:hAnsi="Arial" w:cs="Arial"/>
                <w:bCs/>
                <w:sz w:val="20"/>
                <w:szCs w:val="20"/>
              </w:rPr>
              <w:t xml:space="preserve"> af NN.</w:t>
            </w:r>
          </w:p>
        </w:tc>
      </w:tr>
      <w:tr w:rsidR="004D6D5E" w:rsidRPr="00754159" w14:paraId="239A7BB3" w14:textId="77777777" w:rsidTr="00262BC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421111E" w14:textId="77777777" w:rsidR="004D6D5E" w:rsidRDefault="004D6D5E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EE7" w:rsidRPr="00262BCC" w14:paraId="611FBF18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B3BD" w14:textId="63AC4FB5" w:rsidR="00D94EE7" w:rsidRPr="00262BCC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67477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D5DA3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  <w:p w14:paraId="7D3B25A2" w14:textId="77777777" w:rsidR="00D94EE7" w:rsidRPr="00262BCC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>Eventuelt</w:t>
            </w:r>
          </w:p>
        </w:tc>
      </w:tr>
      <w:tr w:rsidR="00D94EE7" w:rsidRPr="00262BCC" w14:paraId="036CA0D4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F6AE" w14:textId="77777777" w:rsidR="0099647B" w:rsidRDefault="00262BCC" w:rsidP="006747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18EE2776" w14:textId="586E251B" w:rsidR="00674776" w:rsidRPr="0099647B" w:rsidRDefault="003F419E" w:rsidP="003806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875D54">
              <w:rPr>
                <w:rFonts w:ascii="Arial" w:hAnsi="Arial" w:cs="Arial"/>
                <w:sz w:val="20"/>
                <w:szCs w:val="20"/>
              </w:rPr>
              <w:t xml:space="preserve"> drøftede</w:t>
            </w:r>
            <w:r w:rsidR="002C2481">
              <w:rPr>
                <w:rFonts w:ascii="Arial" w:hAnsi="Arial" w:cs="Arial"/>
                <w:sz w:val="20"/>
                <w:szCs w:val="20"/>
              </w:rPr>
              <w:t>,</w:t>
            </w:r>
            <w:r w:rsidR="00875D54">
              <w:rPr>
                <w:rFonts w:ascii="Arial" w:hAnsi="Arial" w:cs="Arial"/>
                <w:sz w:val="20"/>
                <w:szCs w:val="20"/>
              </w:rPr>
              <w:t xml:space="preserve"> hvordan </w:t>
            </w:r>
            <w:r w:rsidR="00BF2842">
              <w:rPr>
                <w:rFonts w:ascii="Arial" w:hAnsi="Arial" w:cs="Arial"/>
                <w:sz w:val="20"/>
                <w:szCs w:val="20"/>
              </w:rPr>
              <w:t>sognets</w:t>
            </w:r>
            <w:r w:rsidR="00875D54">
              <w:rPr>
                <w:rFonts w:ascii="Arial" w:hAnsi="Arial" w:cs="Arial"/>
                <w:sz w:val="20"/>
                <w:szCs w:val="20"/>
              </w:rPr>
              <w:t xml:space="preserve"> nye præst</w:t>
            </w:r>
            <w:r w:rsidR="002C2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EFD">
              <w:rPr>
                <w:rFonts w:ascii="Arial" w:hAnsi="Arial" w:cs="Arial"/>
                <w:sz w:val="20"/>
                <w:szCs w:val="20"/>
              </w:rPr>
              <w:t xml:space="preserve">Simon Boyen Rasmussen </w:t>
            </w:r>
            <w:r w:rsidR="002C2481">
              <w:rPr>
                <w:rFonts w:ascii="Arial" w:hAnsi="Arial" w:cs="Arial"/>
                <w:sz w:val="20"/>
                <w:szCs w:val="20"/>
              </w:rPr>
              <w:t>bydes</w:t>
            </w:r>
            <w:r w:rsidR="00875D54">
              <w:rPr>
                <w:rFonts w:ascii="Arial" w:hAnsi="Arial" w:cs="Arial"/>
                <w:sz w:val="20"/>
                <w:szCs w:val="20"/>
              </w:rPr>
              <w:t xml:space="preserve"> velkommen</w:t>
            </w:r>
            <w:r w:rsidR="003806F1">
              <w:rPr>
                <w:rFonts w:ascii="Arial" w:hAnsi="Arial" w:cs="Arial"/>
                <w:sz w:val="20"/>
                <w:szCs w:val="20"/>
              </w:rPr>
              <w:t xml:space="preserve"> og a</w:t>
            </w:r>
            <w:r w:rsidR="007C47D7">
              <w:rPr>
                <w:rFonts w:ascii="Arial" w:hAnsi="Arial" w:cs="Arial"/>
                <w:sz w:val="20"/>
                <w:szCs w:val="20"/>
              </w:rPr>
              <w:t>lle glæder sig rigtig meget</w:t>
            </w:r>
            <w:r w:rsidR="00E1131A">
              <w:rPr>
                <w:rFonts w:ascii="Arial" w:hAnsi="Arial" w:cs="Arial"/>
                <w:sz w:val="20"/>
                <w:szCs w:val="20"/>
              </w:rPr>
              <w:t xml:space="preserve"> til samarbejdet</w:t>
            </w:r>
            <w:r w:rsidR="007C4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94EE7" w:rsidRPr="00754159" w14:paraId="56950A8A" w14:textId="77777777" w:rsidTr="00262BC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9629903" w14:textId="77777777" w:rsidR="00D94EE7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C2331D" w14:textId="77777777" w:rsidR="00E817B1" w:rsidRDefault="00E817B1" w:rsidP="00E817B1"/>
    <w:p w14:paraId="6B2FB759" w14:textId="3CD77CD9" w:rsidR="00740A4E" w:rsidRDefault="00E817B1" w:rsidP="00DA1713">
      <w:r w:rsidRPr="002B06BF">
        <w:rPr>
          <w:rFonts w:ascii="Arial" w:hAnsi="Arial" w:cs="Arial"/>
          <w:sz w:val="20"/>
          <w:szCs w:val="20"/>
        </w:rPr>
        <w:t>Mødet sluttede:</w:t>
      </w:r>
      <w:r>
        <w:rPr>
          <w:rFonts w:ascii="Arial" w:hAnsi="Arial" w:cs="Arial"/>
          <w:sz w:val="20"/>
          <w:szCs w:val="20"/>
        </w:rPr>
        <w:t xml:space="preserve"> </w:t>
      </w:r>
      <w:r w:rsidR="007D5A57">
        <w:rPr>
          <w:rFonts w:ascii="Arial" w:hAnsi="Arial" w:cs="Arial"/>
          <w:sz w:val="20"/>
          <w:szCs w:val="20"/>
        </w:rPr>
        <w:t>20.45</w:t>
      </w:r>
      <w:r w:rsidRPr="002B06BF">
        <w:rPr>
          <w:rFonts w:ascii="Arial" w:hAnsi="Arial" w:cs="Arial"/>
          <w:sz w:val="20"/>
          <w:szCs w:val="20"/>
        </w:rPr>
        <w:tab/>
        <w:t xml:space="preserve">Referent: </w:t>
      </w:r>
      <w:r w:rsidR="008A0A65">
        <w:rPr>
          <w:rFonts w:ascii="Arial" w:hAnsi="Arial" w:cs="Arial"/>
          <w:sz w:val="20"/>
          <w:szCs w:val="20"/>
        </w:rPr>
        <w:t>Kirsten E. Japp</w:t>
      </w:r>
    </w:p>
    <w:sectPr w:rsidR="00740A4E" w:rsidSect="00860D8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1AEE6" w14:textId="77777777" w:rsidR="001E5D46" w:rsidRDefault="001E5D46" w:rsidP="0076591F">
      <w:r>
        <w:separator/>
      </w:r>
    </w:p>
  </w:endnote>
  <w:endnote w:type="continuationSeparator" w:id="0">
    <w:p w14:paraId="6BFC0795" w14:textId="77777777" w:rsidR="001E5D46" w:rsidRDefault="001E5D46" w:rsidP="0076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8BBC9" w14:textId="77777777" w:rsidR="001E5D46" w:rsidRDefault="001E5D46" w:rsidP="0076591F">
      <w:r>
        <w:separator/>
      </w:r>
    </w:p>
  </w:footnote>
  <w:footnote w:type="continuationSeparator" w:id="0">
    <w:p w14:paraId="0C0468CA" w14:textId="77777777" w:rsidR="001E5D46" w:rsidRDefault="001E5D46" w:rsidP="0076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3723" w14:textId="77777777" w:rsidR="0076591F" w:rsidRPr="00BB737F" w:rsidRDefault="0076591F" w:rsidP="0076591F">
    <w:pPr>
      <w:pStyle w:val="Sidehoved"/>
      <w:rPr>
        <w:rFonts w:ascii="Arial" w:hAnsi="Arial" w:cs="Arial"/>
      </w:rPr>
    </w:pPr>
    <w:r w:rsidRPr="00820208">
      <w:rPr>
        <w:rFonts w:ascii="Arial" w:hAnsi="Arial" w:cs="Arial"/>
      </w:rPr>
      <w:t xml:space="preserve">                                            </w:t>
    </w:r>
    <w:r>
      <w:rPr>
        <w:rFonts w:ascii="Arial" w:hAnsi="Arial" w:cs="Arial"/>
      </w:rPr>
      <w:t xml:space="preserve"> </w:t>
    </w:r>
    <w:r w:rsidRPr="00820208">
      <w:rPr>
        <w:rFonts w:ascii="Arial" w:hAnsi="Arial" w:cs="Arial"/>
      </w:rPr>
      <w:t xml:space="preserve">                                                      Nr. </w:t>
    </w:r>
    <w:r w:rsidR="00EE5D8C">
      <w:rPr>
        <w:rFonts w:ascii="Arial" w:hAnsi="Arial" w:cs="Arial"/>
      </w:rPr>
      <w:t xml:space="preserve">6 </w:t>
    </w:r>
    <w:r>
      <w:rPr>
        <w:rFonts w:ascii="Arial" w:hAnsi="Arial" w:cs="Arial"/>
      </w:rPr>
      <w:t>–</w:t>
    </w:r>
    <w:r w:rsidRPr="00820208">
      <w:rPr>
        <w:rFonts w:ascii="Arial" w:hAnsi="Arial" w:cs="Arial"/>
      </w:rPr>
      <w:t xml:space="preserve"> </w:t>
    </w:r>
    <w:r w:rsidR="00EE5D8C">
      <w:rPr>
        <w:rFonts w:ascii="Arial" w:hAnsi="Arial" w:cs="Arial"/>
      </w:rPr>
      <w:t>6.maj</w:t>
    </w:r>
    <w:r>
      <w:rPr>
        <w:rFonts w:ascii="Arial" w:hAnsi="Arial" w:cs="Arial"/>
      </w:rPr>
      <w:t xml:space="preserve"> 2025</w:t>
    </w:r>
  </w:p>
  <w:p w14:paraId="2DB2011F" w14:textId="77777777" w:rsidR="0076591F" w:rsidRDefault="0076591F">
    <w:pPr>
      <w:pStyle w:val="Sidehoved"/>
    </w:pPr>
  </w:p>
  <w:p w14:paraId="20E1E013" w14:textId="77777777" w:rsidR="0076591F" w:rsidRDefault="007659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931E1"/>
    <w:multiLevelType w:val="hybridMultilevel"/>
    <w:tmpl w:val="C1BA71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68AE"/>
    <w:multiLevelType w:val="hybridMultilevel"/>
    <w:tmpl w:val="67DA6E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2534"/>
    <w:multiLevelType w:val="hybridMultilevel"/>
    <w:tmpl w:val="3C026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465B"/>
    <w:multiLevelType w:val="hybridMultilevel"/>
    <w:tmpl w:val="AB9E42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4BE5"/>
    <w:multiLevelType w:val="hybridMultilevel"/>
    <w:tmpl w:val="9E7C64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44D7D"/>
    <w:multiLevelType w:val="hybridMultilevel"/>
    <w:tmpl w:val="849CBFF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A2BCD"/>
    <w:multiLevelType w:val="hybridMultilevel"/>
    <w:tmpl w:val="BA4C70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D770E"/>
    <w:multiLevelType w:val="hybridMultilevel"/>
    <w:tmpl w:val="FD80C3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222F6"/>
    <w:multiLevelType w:val="hybridMultilevel"/>
    <w:tmpl w:val="880CB7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E690C"/>
    <w:multiLevelType w:val="hybridMultilevel"/>
    <w:tmpl w:val="50C87E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A2E80"/>
    <w:multiLevelType w:val="hybridMultilevel"/>
    <w:tmpl w:val="529EC6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C1080"/>
    <w:multiLevelType w:val="hybridMultilevel"/>
    <w:tmpl w:val="5D90E954"/>
    <w:lvl w:ilvl="0" w:tplc="6AB2B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2918">
    <w:abstractNumId w:val="1"/>
  </w:num>
  <w:num w:numId="2" w16cid:durableId="1930650098">
    <w:abstractNumId w:val="3"/>
  </w:num>
  <w:num w:numId="3" w16cid:durableId="2093313935">
    <w:abstractNumId w:val="6"/>
  </w:num>
  <w:num w:numId="4" w16cid:durableId="1996179180">
    <w:abstractNumId w:val="2"/>
  </w:num>
  <w:num w:numId="5" w16cid:durableId="325523388">
    <w:abstractNumId w:val="0"/>
  </w:num>
  <w:num w:numId="6" w16cid:durableId="1554734354">
    <w:abstractNumId w:val="9"/>
  </w:num>
  <w:num w:numId="7" w16cid:durableId="634720779">
    <w:abstractNumId w:val="11"/>
  </w:num>
  <w:num w:numId="8" w16cid:durableId="564145706">
    <w:abstractNumId w:val="5"/>
  </w:num>
  <w:num w:numId="9" w16cid:durableId="1569724114">
    <w:abstractNumId w:val="10"/>
  </w:num>
  <w:num w:numId="10" w16cid:durableId="807742638">
    <w:abstractNumId w:val="4"/>
  </w:num>
  <w:num w:numId="11" w16cid:durableId="1301687935">
    <w:abstractNumId w:val="7"/>
  </w:num>
  <w:num w:numId="12" w16cid:durableId="1060325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AC"/>
    <w:rsid w:val="0000125D"/>
    <w:rsid w:val="00001931"/>
    <w:rsid w:val="00001F3E"/>
    <w:rsid w:val="00012E96"/>
    <w:rsid w:val="00016F86"/>
    <w:rsid w:val="000172AD"/>
    <w:rsid w:val="000256A7"/>
    <w:rsid w:val="00032066"/>
    <w:rsid w:val="00042E4C"/>
    <w:rsid w:val="0005347D"/>
    <w:rsid w:val="00054E10"/>
    <w:rsid w:val="00062BC8"/>
    <w:rsid w:val="00074605"/>
    <w:rsid w:val="0008311D"/>
    <w:rsid w:val="00092183"/>
    <w:rsid w:val="00093892"/>
    <w:rsid w:val="000975F8"/>
    <w:rsid w:val="000A0196"/>
    <w:rsid w:val="000B6D4B"/>
    <w:rsid w:val="000C2AD8"/>
    <w:rsid w:val="000C5C8E"/>
    <w:rsid w:val="000D129E"/>
    <w:rsid w:val="000D3DF6"/>
    <w:rsid w:val="000D778E"/>
    <w:rsid w:val="000E2DE4"/>
    <w:rsid w:val="000F1F2B"/>
    <w:rsid w:val="000F1F5E"/>
    <w:rsid w:val="000F415B"/>
    <w:rsid w:val="000F7CD7"/>
    <w:rsid w:val="001003F6"/>
    <w:rsid w:val="00100E57"/>
    <w:rsid w:val="00102A97"/>
    <w:rsid w:val="00102F6D"/>
    <w:rsid w:val="001158E9"/>
    <w:rsid w:val="00131E53"/>
    <w:rsid w:val="001332D1"/>
    <w:rsid w:val="001401CD"/>
    <w:rsid w:val="00141C0F"/>
    <w:rsid w:val="00143AA5"/>
    <w:rsid w:val="00147958"/>
    <w:rsid w:val="00152BEF"/>
    <w:rsid w:val="00181987"/>
    <w:rsid w:val="00186297"/>
    <w:rsid w:val="00186F03"/>
    <w:rsid w:val="00191809"/>
    <w:rsid w:val="00194525"/>
    <w:rsid w:val="001A0B7A"/>
    <w:rsid w:val="001B1C27"/>
    <w:rsid w:val="001B2A68"/>
    <w:rsid w:val="001B4C03"/>
    <w:rsid w:val="001B4E39"/>
    <w:rsid w:val="001B603B"/>
    <w:rsid w:val="001C3A2F"/>
    <w:rsid w:val="001D0E46"/>
    <w:rsid w:val="001D10A0"/>
    <w:rsid w:val="001E5D46"/>
    <w:rsid w:val="001F1E39"/>
    <w:rsid w:val="001F7723"/>
    <w:rsid w:val="00205A5A"/>
    <w:rsid w:val="002227A7"/>
    <w:rsid w:val="0022475B"/>
    <w:rsid w:val="002275FF"/>
    <w:rsid w:val="00227F39"/>
    <w:rsid w:val="00236597"/>
    <w:rsid w:val="00240DA2"/>
    <w:rsid w:val="0024429A"/>
    <w:rsid w:val="002461EF"/>
    <w:rsid w:val="00253DB2"/>
    <w:rsid w:val="002551D2"/>
    <w:rsid w:val="00257DEF"/>
    <w:rsid w:val="00262BCC"/>
    <w:rsid w:val="00270038"/>
    <w:rsid w:val="00274823"/>
    <w:rsid w:val="00277FF4"/>
    <w:rsid w:val="00295F99"/>
    <w:rsid w:val="002A11CC"/>
    <w:rsid w:val="002A1371"/>
    <w:rsid w:val="002A4009"/>
    <w:rsid w:val="002A6FD4"/>
    <w:rsid w:val="002C2481"/>
    <w:rsid w:val="002C348F"/>
    <w:rsid w:val="002D540C"/>
    <w:rsid w:val="002E604C"/>
    <w:rsid w:val="002F194B"/>
    <w:rsid w:val="002F576A"/>
    <w:rsid w:val="00300B8C"/>
    <w:rsid w:val="00303562"/>
    <w:rsid w:val="00315AA9"/>
    <w:rsid w:val="0032294D"/>
    <w:rsid w:val="003425AD"/>
    <w:rsid w:val="003505D7"/>
    <w:rsid w:val="003533BC"/>
    <w:rsid w:val="00354F98"/>
    <w:rsid w:val="0036049C"/>
    <w:rsid w:val="00364B08"/>
    <w:rsid w:val="003806F1"/>
    <w:rsid w:val="003826A2"/>
    <w:rsid w:val="003961B5"/>
    <w:rsid w:val="003A5F9C"/>
    <w:rsid w:val="003B67F5"/>
    <w:rsid w:val="003B6C72"/>
    <w:rsid w:val="003C6250"/>
    <w:rsid w:val="003C69A6"/>
    <w:rsid w:val="003D06F8"/>
    <w:rsid w:val="003D1AED"/>
    <w:rsid w:val="003D297E"/>
    <w:rsid w:val="003D5DA3"/>
    <w:rsid w:val="003D6FA5"/>
    <w:rsid w:val="003E0FD0"/>
    <w:rsid w:val="003E3FA4"/>
    <w:rsid w:val="003F419E"/>
    <w:rsid w:val="003F669F"/>
    <w:rsid w:val="00433EF5"/>
    <w:rsid w:val="0043466F"/>
    <w:rsid w:val="00434F68"/>
    <w:rsid w:val="00442994"/>
    <w:rsid w:val="00446EE6"/>
    <w:rsid w:val="00466DEC"/>
    <w:rsid w:val="004678C9"/>
    <w:rsid w:val="0047762C"/>
    <w:rsid w:val="004808C7"/>
    <w:rsid w:val="00482D56"/>
    <w:rsid w:val="00492265"/>
    <w:rsid w:val="00492D1B"/>
    <w:rsid w:val="004944BB"/>
    <w:rsid w:val="004956AE"/>
    <w:rsid w:val="004A15A4"/>
    <w:rsid w:val="004A1F2A"/>
    <w:rsid w:val="004A39FA"/>
    <w:rsid w:val="004A6A54"/>
    <w:rsid w:val="004B2FF3"/>
    <w:rsid w:val="004C06D3"/>
    <w:rsid w:val="004C1EF3"/>
    <w:rsid w:val="004C4320"/>
    <w:rsid w:val="004C4446"/>
    <w:rsid w:val="004C7200"/>
    <w:rsid w:val="004D0D34"/>
    <w:rsid w:val="004D1A36"/>
    <w:rsid w:val="004D2CDF"/>
    <w:rsid w:val="004D6D5E"/>
    <w:rsid w:val="004D707C"/>
    <w:rsid w:val="004E4150"/>
    <w:rsid w:val="004F3B84"/>
    <w:rsid w:val="005100A4"/>
    <w:rsid w:val="0051318E"/>
    <w:rsid w:val="00526F92"/>
    <w:rsid w:val="005364E4"/>
    <w:rsid w:val="00545CD2"/>
    <w:rsid w:val="005516AC"/>
    <w:rsid w:val="005649A1"/>
    <w:rsid w:val="005666B3"/>
    <w:rsid w:val="005703AA"/>
    <w:rsid w:val="00571D27"/>
    <w:rsid w:val="005748DD"/>
    <w:rsid w:val="00575D3C"/>
    <w:rsid w:val="00581B21"/>
    <w:rsid w:val="005928D2"/>
    <w:rsid w:val="00592B11"/>
    <w:rsid w:val="005A7C29"/>
    <w:rsid w:val="005B1D28"/>
    <w:rsid w:val="005B49DF"/>
    <w:rsid w:val="005B6BF7"/>
    <w:rsid w:val="005D22CB"/>
    <w:rsid w:val="005D3B97"/>
    <w:rsid w:val="005E2899"/>
    <w:rsid w:val="005E7393"/>
    <w:rsid w:val="00605608"/>
    <w:rsid w:val="0061174B"/>
    <w:rsid w:val="0061306A"/>
    <w:rsid w:val="00614412"/>
    <w:rsid w:val="00620EAD"/>
    <w:rsid w:val="00620FF9"/>
    <w:rsid w:val="0062422C"/>
    <w:rsid w:val="00625A2D"/>
    <w:rsid w:val="006454B1"/>
    <w:rsid w:val="00660298"/>
    <w:rsid w:val="00664BC5"/>
    <w:rsid w:val="00667C5E"/>
    <w:rsid w:val="00674776"/>
    <w:rsid w:val="00683626"/>
    <w:rsid w:val="00692C37"/>
    <w:rsid w:val="00693C14"/>
    <w:rsid w:val="00697965"/>
    <w:rsid w:val="006A006A"/>
    <w:rsid w:val="006A2313"/>
    <w:rsid w:val="006A56E5"/>
    <w:rsid w:val="006B43A2"/>
    <w:rsid w:val="006B486A"/>
    <w:rsid w:val="006C3129"/>
    <w:rsid w:val="006D6F48"/>
    <w:rsid w:val="006F4AB9"/>
    <w:rsid w:val="00703BB4"/>
    <w:rsid w:val="00707989"/>
    <w:rsid w:val="00713406"/>
    <w:rsid w:val="00714193"/>
    <w:rsid w:val="00715B38"/>
    <w:rsid w:val="007223E2"/>
    <w:rsid w:val="00722763"/>
    <w:rsid w:val="0072552E"/>
    <w:rsid w:val="0073299B"/>
    <w:rsid w:val="00734EBC"/>
    <w:rsid w:val="007363B4"/>
    <w:rsid w:val="007408EE"/>
    <w:rsid w:val="00740A4E"/>
    <w:rsid w:val="007438A9"/>
    <w:rsid w:val="007448F6"/>
    <w:rsid w:val="00750449"/>
    <w:rsid w:val="00755B8C"/>
    <w:rsid w:val="0076591F"/>
    <w:rsid w:val="00765E55"/>
    <w:rsid w:val="00767AED"/>
    <w:rsid w:val="00774CED"/>
    <w:rsid w:val="00775233"/>
    <w:rsid w:val="00797D98"/>
    <w:rsid w:val="007A3196"/>
    <w:rsid w:val="007B0A67"/>
    <w:rsid w:val="007B585E"/>
    <w:rsid w:val="007C1043"/>
    <w:rsid w:val="007C47D7"/>
    <w:rsid w:val="007C7057"/>
    <w:rsid w:val="007C720A"/>
    <w:rsid w:val="007D2F81"/>
    <w:rsid w:val="007D39F4"/>
    <w:rsid w:val="007D4976"/>
    <w:rsid w:val="007D4F9F"/>
    <w:rsid w:val="007D5A57"/>
    <w:rsid w:val="007E3A65"/>
    <w:rsid w:val="0080275F"/>
    <w:rsid w:val="0081294C"/>
    <w:rsid w:val="00813184"/>
    <w:rsid w:val="00814235"/>
    <w:rsid w:val="008165D1"/>
    <w:rsid w:val="00816C25"/>
    <w:rsid w:val="00820088"/>
    <w:rsid w:val="00822139"/>
    <w:rsid w:val="00824DAC"/>
    <w:rsid w:val="00837F18"/>
    <w:rsid w:val="0084570B"/>
    <w:rsid w:val="008500F5"/>
    <w:rsid w:val="00860267"/>
    <w:rsid w:val="00860D8F"/>
    <w:rsid w:val="00864CCC"/>
    <w:rsid w:val="008664E6"/>
    <w:rsid w:val="00874D67"/>
    <w:rsid w:val="00875D54"/>
    <w:rsid w:val="00877F30"/>
    <w:rsid w:val="00880565"/>
    <w:rsid w:val="00893C07"/>
    <w:rsid w:val="00895FEF"/>
    <w:rsid w:val="008A0A65"/>
    <w:rsid w:val="008A0BE9"/>
    <w:rsid w:val="008A5FB2"/>
    <w:rsid w:val="008B3AFF"/>
    <w:rsid w:val="008B4DA3"/>
    <w:rsid w:val="008C027E"/>
    <w:rsid w:val="008C1FF8"/>
    <w:rsid w:val="008C6F49"/>
    <w:rsid w:val="008F0AB0"/>
    <w:rsid w:val="008F1F47"/>
    <w:rsid w:val="008F6083"/>
    <w:rsid w:val="008F7FA9"/>
    <w:rsid w:val="00914969"/>
    <w:rsid w:val="00921589"/>
    <w:rsid w:val="00924A73"/>
    <w:rsid w:val="009277CF"/>
    <w:rsid w:val="009446B3"/>
    <w:rsid w:val="009508E3"/>
    <w:rsid w:val="009553A8"/>
    <w:rsid w:val="00955E59"/>
    <w:rsid w:val="0096039F"/>
    <w:rsid w:val="00961019"/>
    <w:rsid w:val="009666E2"/>
    <w:rsid w:val="00966893"/>
    <w:rsid w:val="00970063"/>
    <w:rsid w:val="009761CD"/>
    <w:rsid w:val="009774C3"/>
    <w:rsid w:val="0099647B"/>
    <w:rsid w:val="009A0BE2"/>
    <w:rsid w:val="009A199F"/>
    <w:rsid w:val="009A3277"/>
    <w:rsid w:val="009C00EA"/>
    <w:rsid w:val="009C01AA"/>
    <w:rsid w:val="009C745D"/>
    <w:rsid w:val="009F04C0"/>
    <w:rsid w:val="009F2CB0"/>
    <w:rsid w:val="00A14DB6"/>
    <w:rsid w:val="00A155AC"/>
    <w:rsid w:val="00A23701"/>
    <w:rsid w:val="00A237C9"/>
    <w:rsid w:val="00A5099D"/>
    <w:rsid w:val="00A809DF"/>
    <w:rsid w:val="00A8366C"/>
    <w:rsid w:val="00A84792"/>
    <w:rsid w:val="00A858E9"/>
    <w:rsid w:val="00A96F30"/>
    <w:rsid w:val="00A9741E"/>
    <w:rsid w:val="00AC0894"/>
    <w:rsid w:val="00AD48E9"/>
    <w:rsid w:val="00AE649C"/>
    <w:rsid w:val="00B028B4"/>
    <w:rsid w:val="00B31D7D"/>
    <w:rsid w:val="00B37DC4"/>
    <w:rsid w:val="00B441E2"/>
    <w:rsid w:val="00B545F7"/>
    <w:rsid w:val="00B62A33"/>
    <w:rsid w:val="00B6501B"/>
    <w:rsid w:val="00B66456"/>
    <w:rsid w:val="00B812C8"/>
    <w:rsid w:val="00B85D5A"/>
    <w:rsid w:val="00BA0C6D"/>
    <w:rsid w:val="00BA6725"/>
    <w:rsid w:val="00BC139C"/>
    <w:rsid w:val="00BC3B27"/>
    <w:rsid w:val="00BD0E4D"/>
    <w:rsid w:val="00BD19B9"/>
    <w:rsid w:val="00BD3272"/>
    <w:rsid w:val="00BD729E"/>
    <w:rsid w:val="00BE0966"/>
    <w:rsid w:val="00BE1B1D"/>
    <w:rsid w:val="00BE69F1"/>
    <w:rsid w:val="00BE6D07"/>
    <w:rsid w:val="00BF044B"/>
    <w:rsid w:val="00BF1388"/>
    <w:rsid w:val="00BF2842"/>
    <w:rsid w:val="00C00F70"/>
    <w:rsid w:val="00C03B80"/>
    <w:rsid w:val="00C07C70"/>
    <w:rsid w:val="00C11149"/>
    <w:rsid w:val="00C240CE"/>
    <w:rsid w:val="00C25A7A"/>
    <w:rsid w:val="00C36083"/>
    <w:rsid w:val="00C51448"/>
    <w:rsid w:val="00C51C88"/>
    <w:rsid w:val="00C5236D"/>
    <w:rsid w:val="00C534BF"/>
    <w:rsid w:val="00C64DA8"/>
    <w:rsid w:val="00C64E81"/>
    <w:rsid w:val="00C850CF"/>
    <w:rsid w:val="00C9013E"/>
    <w:rsid w:val="00C90B2A"/>
    <w:rsid w:val="00C95503"/>
    <w:rsid w:val="00CA0473"/>
    <w:rsid w:val="00CB21F2"/>
    <w:rsid w:val="00CB4D59"/>
    <w:rsid w:val="00CC4DFF"/>
    <w:rsid w:val="00CE6430"/>
    <w:rsid w:val="00D00E7E"/>
    <w:rsid w:val="00D03BA2"/>
    <w:rsid w:val="00D07A6F"/>
    <w:rsid w:val="00D12AFC"/>
    <w:rsid w:val="00D1739B"/>
    <w:rsid w:val="00D433D3"/>
    <w:rsid w:val="00D51323"/>
    <w:rsid w:val="00D563A4"/>
    <w:rsid w:val="00D5748F"/>
    <w:rsid w:val="00D5765B"/>
    <w:rsid w:val="00D621DA"/>
    <w:rsid w:val="00D62AD9"/>
    <w:rsid w:val="00D63D55"/>
    <w:rsid w:val="00D67311"/>
    <w:rsid w:val="00D7184B"/>
    <w:rsid w:val="00D74DF6"/>
    <w:rsid w:val="00D8491F"/>
    <w:rsid w:val="00D86665"/>
    <w:rsid w:val="00D94EE7"/>
    <w:rsid w:val="00D97CD6"/>
    <w:rsid w:val="00DA061D"/>
    <w:rsid w:val="00DA1713"/>
    <w:rsid w:val="00DA1FB1"/>
    <w:rsid w:val="00DA52FD"/>
    <w:rsid w:val="00DA6E90"/>
    <w:rsid w:val="00DE38E6"/>
    <w:rsid w:val="00DE4CDC"/>
    <w:rsid w:val="00DF4276"/>
    <w:rsid w:val="00E04966"/>
    <w:rsid w:val="00E10BB2"/>
    <w:rsid w:val="00E1131A"/>
    <w:rsid w:val="00E143AA"/>
    <w:rsid w:val="00E17522"/>
    <w:rsid w:val="00E24260"/>
    <w:rsid w:val="00E27B26"/>
    <w:rsid w:val="00E310BA"/>
    <w:rsid w:val="00E3189C"/>
    <w:rsid w:val="00E52F90"/>
    <w:rsid w:val="00E817B1"/>
    <w:rsid w:val="00E81956"/>
    <w:rsid w:val="00E84E3E"/>
    <w:rsid w:val="00E92076"/>
    <w:rsid w:val="00EA081F"/>
    <w:rsid w:val="00EA5023"/>
    <w:rsid w:val="00EB1753"/>
    <w:rsid w:val="00EB2AA8"/>
    <w:rsid w:val="00EB30BC"/>
    <w:rsid w:val="00EB73F3"/>
    <w:rsid w:val="00EC2360"/>
    <w:rsid w:val="00EE38D9"/>
    <w:rsid w:val="00EE575F"/>
    <w:rsid w:val="00EE5D8C"/>
    <w:rsid w:val="00EF084F"/>
    <w:rsid w:val="00EF106E"/>
    <w:rsid w:val="00EF1A55"/>
    <w:rsid w:val="00EF4093"/>
    <w:rsid w:val="00F008CC"/>
    <w:rsid w:val="00F24D53"/>
    <w:rsid w:val="00F256E0"/>
    <w:rsid w:val="00F31933"/>
    <w:rsid w:val="00F43908"/>
    <w:rsid w:val="00F6480D"/>
    <w:rsid w:val="00F67BBC"/>
    <w:rsid w:val="00F87E1B"/>
    <w:rsid w:val="00F94C8E"/>
    <w:rsid w:val="00F97D31"/>
    <w:rsid w:val="00FA328C"/>
    <w:rsid w:val="00FB2F95"/>
    <w:rsid w:val="00FC5695"/>
    <w:rsid w:val="00FC686C"/>
    <w:rsid w:val="00FC68EC"/>
    <w:rsid w:val="00FD160E"/>
    <w:rsid w:val="00FD5886"/>
    <w:rsid w:val="00FE23C5"/>
    <w:rsid w:val="00FF5DBE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A589"/>
  <w15:docId w15:val="{925DF168-7269-4793-A67F-156F3C89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824DA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sz w:val="42"/>
      <w:szCs w:val="4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824DAC"/>
    <w:rPr>
      <w:rFonts w:ascii="Arial" w:eastAsia="Times New Roman" w:hAnsi="Arial" w:cs="Arial"/>
      <w:sz w:val="42"/>
      <w:szCs w:val="4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659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591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659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591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6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875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Rühl</dc:creator>
  <cp:lastModifiedBy>Kirsten Ejlerskov Japp</cp:lastModifiedBy>
  <cp:revision>66</cp:revision>
  <cp:lastPrinted>2025-04-30T15:07:00Z</cp:lastPrinted>
  <dcterms:created xsi:type="dcterms:W3CDTF">2025-05-06T16:44:00Z</dcterms:created>
  <dcterms:modified xsi:type="dcterms:W3CDTF">2025-05-07T09:23:00Z</dcterms:modified>
</cp:coreProperties>
</file>